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A6145" w14:textId="5CD2F3BE" w:rsidR="005E5244" w:rsidRDefault="00784B32" w:rsidP="00784B32">
      <w:pPr>
        <w:jc w:val="center"/>
        <w:rPr>
          <w:b/>
          <w:bCs/>
          <w:i/>
          <w:iCs/>
          <w:sz w:val="32"/>
          <w:szCs w:val="32"/>
          <w:u w:val="single"/>
        </w:rPr>
      </w:pPr>
      <w:r>
        <w:rPr>
          <w:b/>
          <w:bCs/>
          <w:i/>
          <w:iCs/>
          <w:sz w:val="32"/>
          <w:szCs w:val="32"/>
          <w:u w:val="single"/>
        </w:rPr>
        <w:t xml:space="preserve">Oefenopdracht 4 Dagbesteding </w:t>
      </w:r>
    </w:p>
    <w:p w14:paraId="23DDB3F1" w14:textId="0B4CD7F5" w:rsidR="00812CFC" w:rsidRDefault="00812CFC" w:rsidP="00784B32">
      <w:pPr>
        <w:jc w:val="center"/>
        <w:rPr>
          <w:b/>
          <w:bCs/>
          <w:i/>
          <w:iCs/>
          <w:sz w:val="32"/>
          <w:szCs w:val="32"/>
          <w:u w:val="single"/>
        </w:rPr>
      </w:pPr>
    </w:p>
    <w:p w14:paraId="1E057659" w14:textId="5299EB7A" w:rsidR="00812CFC" w:rsidRDefault="00812CFC" w:rsidP="00784B32">
      <w:pPr>
        <w:jc w:val="center"/>
        <w:rPr>
          <w:b/>
          <w:bCs/>
          <w:i/>
          <w:iCs/>
          <w:sz w:val="32"/>
          <w:szCs w:val="32"/>
          <w:u w:val="single"/>
        </w:rPr>
      </w:pPr>
    </w:p>
    <w:p w14:paraId="75EB9B88" w14:textId="6ABAA60B" w:rsidR="00812CFC" w:rsidRDefault="00812CFC" w:rsidP="00784B32">
      <w:pPr>
        <w:jc w:val="center"/>
        <w:rPr>
          <w:b/>
          <w:bCs/>
          <w:i/>
          <w:iCs/>
          <w:sz w:val="32"/>
          <w:szCs w:val="32"/>
          <w:u w:val="single"/>
        </w:rPr>
      </w:pPr>
    </w:p>
    <w:p w14:paraId="1580D4BB" w14:textId="0A6DD085" w:rsidR="00812CFC" w:rsidRDefault="00812CFC" w:rsidP="00784B32">
      <w:pPr>
        <w:jc w:val="center"/>
        <w:rPr>
          <w:b/>
          <w:bCs/>
          <w:i/>
          <w:iCs/>
          <w:sz w:val="32"/>
          <w:szCs w:val="32"/>
          <w:u w:val="single"/>
        </w:rPr>
      </w:pPr>
    </w:p>
    <w:p w14:paraId="31E535D7" w14:textId="414F436F" w:rsidR="00812CFC" w:rsidRDefault="00812CFC" w:rsidP="00784B32">
      <w:pPr>
        <w:jc w:val="center"/>
        <w:rPr>
          <w:b/>
          <w:bCs/>
          <w:i/>
          <w:iCs/>
          <w:sz w:val="32"/>
          <w:szCs w:val="32"/>
          <w:u w:val="single"/>
        </w:rPr>
      </w:pPr>
    </w:p>
    <w:p w14:paraId="18DADA5C" w14:textId="1EF7B784" w:rsidR="00812CFC" w:rsidRDefault="00812CFC" w:rsidP="00784B32">
      <w:pPr>
        <w:jc w:val="center"/>
        <w:rPr>
          <w:b/>
          <w:bCs/>
          <w:i/>
          <w:iCs/>
          <w:sz w:val="32"/>
          <w:szCs w:val="32"/>
          <w:u w:val="single"/>
        </w:rPr>
      </w:pPr>
    </w:p>
    <w:p w14:paraId="2048105B" w14:textId="07A83EE4" w:rsidR="00812CFC" w:rsidRDefault="00812CFC" w:rsidP="00784B32">
      <w:pPr>
        <w:jc w:val="center"/>
        <w:rPr>
          <w:b/>
          <w:bCs/>
          <w:i/>
          <w:iCs/>
          <w:sz w:val="32"/>
          <w:szCs w:val="32"/>
          <w:u w:val="single"/>
        </w:rPr>
      </w:pPr>
    </w:p>
    <w:p w14:paraId="5C815D69" w14:textId="69E961E7" w:rsidR="00812CFC" w:rsidRDefault="00812CFC" w:rsidP="00784B32">
      <w:pPr>
        <w:jc w:val="center"/>
        <w:rPr>
          <w:b/>
          <w:bCs/>
          <w:i/>
          <w:iCs/>
          <w:sz w:val="32"/>
          <w:szCs w:val="32"/>
          <w:u w:val="single"/>
        </w:rPr>
      </w:pPr>
    </w:p>
    <w:p w14:paraId="395DD62D" w14:textId="5FEE4E78" w:rsidR="00812CFC" w:rsidRDefault="00812CFC" w:rsidP="00784B32">
      <w:pPr>
        <w:jc w:val="center"/>
        <w:rPr>
          <w:b/>
          <w:bCs/>
          <w:i/>
          <w:iCs/>
          <w:sz w:val="32"/>
          <w:szCs w:val="32"/>
          <w:u w:val="single"/>
        </w:rPr>
      </w:pPr>
    </w:p>
    <w:p w14:paraId="54452E6E" w14:textId="7D130DD2" w:rsidR="00812CFC" w:rsidRDefault="00812CFC" w:rsidP="00784B32">
      <w:pPr>
        <w:jc w:val="center"/>
        <w:rPr>
          <w:b/>
          <w:bCs/>
          <w:i/>
          <w:iCs/>
          <w:sz w:val="32"/>
          <w:szCs w:val="32"/>
          <w:u w:val="single"/>
        </w:rPr>
      </w:pPr>
    </w:p>
    <w:p w14:paraId="5F0625A7" w14:textId="09DF54F5" w:rsidR="00812CFC" w:rsidRDefault="00812CFC" w:rsidP="00784B32">
      <w:pPr>
        <w:jc w:val="center"/>
        <w:rPr>
          <w:b/>
          <w:bCs/>
          <w:i/>
          <w:iCs/>
          <w:sz w:val="32"/>
          <w:szCs w:val="32"/>
          <w:u w:val="single"/>
        </w:rPr>
      </w:pPr>
    </w:p>
    <w:p w14:paraId="57CAF3F3" w14:textId="1FFD8CEB" w:rsidR="00812CFC" w:rsidRDefault="00812CFC" w:rsidP="00784B32">
      <w:pPr>
        <w:jc w:val="center"/>
        <w:rPr>
          <w:b/>
          <w:bCs/>
          <w:i/>
          <w:iCs/>
          <w:sz w:val="32"/>
          <w:szCs w:val="32"/>
          <w:u w:val="single"/>
        </w:rPr>
      </w:pPr>
    </w:p>
    <w:p w14:paraId="5D13CC77" w14:textId="5B97DACE" w:rsidR="00812CFC" w:rsidRDefault="00812CFC" w:rsidP="00784B32">
      <w:pPr>
        <w:jc w:val="center"/>
        <w:rPr>
          <w:b/>
          <w:bCs/>
          <w:i/>
          <w:iCs/>
          <w:sz w:val="32"/>
          <w:szCs w:val="32"/>
          <w:u w:val="single"/>
        </w:rPr>
      </w:pPr>
    </w:p>
    <w:p w14:paraId="6BB1E80D" w14:textId="2320250C" w:rsidR="00812CFC" w:rsidRDefault="00812CFC" w:rsidP="00784B32">
      <w:pPr>
        <w:jc w:val="center"/>
        <w:rPr>
          <w:b/>
          <w:bCs/>
          <w:i/>
          <w:iCs/>
          <w:sz w:val="32"/>
          <w:szCs w:val="32"/>
          <w:u w:val="single"/>
        </w:rPr>
      </w:pPr>
    </w:p>
    <w:p w14:paraId="233A0D9C" w14:textId="0528E1C2" w:rsidR="00812CFC" w:rsidRDefault="00812CFC" w:rsidP="00784B32">
      <w:pPr>
        <w:jc w:val="center"/>
        <w:rPr>
          <w:b/>
          <w:bCs/>
          <w:i/>
          <w:iCs/>
          <w:sz w:val="32"/>
          <w:szCs w:val="32"/>
          <w:u w:val="single"/>
        </w:rPr>
      </w:pPr>
    </w:p>
    <w:p w14:paraId="0C6978EA" w14:textId="45506DA4" w:rsidR="00812CFC" w:rsidRDefault="00812CFC" w:rsidP="00784B32">
      <w:pPr>
        <w:jc w:val="center"/>
        <w:rPr>
          <w:b/>
          <w:bCs/>
          <w:i/>
          <w:iCs/>
          <w:sz w:val="32"/>
          <w:szCs w:val="32"/>
          <w:u w:val="single"/>
        </w:rPr>
      </w:pPr>
    </w:p>
    <w:p w14:paraId="398B151B" w14:textId="27B56F32" w:rsidR="00812CFC" w:rsidRDefault="00812CFC" w:rsidP="00784B32">
      <w:pPr>
        <w:jc w:val="center"/>
        <w:rPr>
          <w:b/>
          <w:bCs/>
          <w:i/>
          <w:iCs/>
          <w:sz w:val="32"/>
          <w:szCs w:val="32"/>
          <w:u w:val="single"/>
        </w:rPr>
      </w:pPr>
    </w:p>
    <w:p w14:paraId="7677A874" w14:textId="67865B6E" w:rsidR="00812CFC" w:rsidRDefault="00812CFC" w:rsidP="00784B32">
      <w:pPr>
        <w:jc w:val="center"/>
        <w:rPr>
          <w:b/>
          <w:bCs/>
          <w:i/>
          <w:iCs/>
          <w:sz w:val="32"/>
          <w:szCs w:val="32"/>
          <w:u w:val="single"/>
        </w:rPr>
      </w:pPr>
    </w:p>
    <w:p w14:paraId="286E7D61" w14:textId="31CCB3BA" w:rsidR="00812CFC" w:rsidRDefault="00812CFC" w:rsidP="00784B32">
      <w:pPr>
        <w:jc w:val="center"/>
        <w:rPr>
          <w:b/>
          <w:bCs/>
          <w:i/>
          <w:iCs/>
          <w:sz w:val="32"/>
          <w:szCs w:val="32"/>
          <w:u w:val="single"/>
        </w:rPr>
      </w:pPr>
    </w:p>
    <w:p w14:paraId="1517B6F9" w14:textId="49D31E1C" w:rsidR="00812CFC" w:rsidRDefault="00812CFC" w:rsidP="00784B32">
      <w:pPr>
        <w:jc w:val="center"/>
        <w:rPr>
          <w:b/>
          <w:bCs/>
          <w:i/>
          <w:iCs/>
          <w:sz w:val="32"/>
          <w:szCs w:val="32"/>
          <w:u w:val="single"/>
        </w:rPr>
      </w:pPr>
    </w:p>
    <w:p w14:paraId="43370618" w14:textId="30F18C1B" w:rsidR="00812CFC" w:rsidRDefault="00812CFC" w:rsidP="00784B32">
      <w:pPr>
        <w:jc w:val="center"/>
        <w:rPr>
          <w:b/>
          <w:bCs/>
          <w:i/>
          <w:iCs/>
          <w:sz w:val="32"/>
          <w:szCs w:val="32"/>
          <w:u w:val="single"/>
        </w:rPr>
      </w:pPr>
    </w:p>
    <w:p w14:paraId="3D98A2ED" w14:textId="23AF4401" w:rsidR="00812CFC" w:rsidRDefault="00812CFC" w:rsidP="00784B32">
      <w:pPr>
        <w:jc w:val="center"/>
        <w:rPr>
          <w:b/>
          <w:bCs/>
          <w:i/>
          <w:iCs/>
          <w:sz w:val="32"/>
          <w:szCs w:val="32"/>
          <w:u w:val="single"/>
        </w:rPr>
      </w:pPr>
    </w:p>
    <w:p w14:paraId="15D08F0A" w14:textId="7D0C40B4" w:rsidR="00812CFC" w:rsidRDefault="00812CFC" w:rsidP="00784B32">
      <w:pPr>
        <w:jc w:val="center"/>
        <w:rPr>
          <w:b/>
          <w:bCs/>
          <w:i/>
          <w:iCs/>
          <w:sz w:val="32"/>
          <w:szCs w:val="32"/>
          <w:u w:val="single"/>
        </w:rPr>
      </w:pPr>
    </w:p>
    <w:p w14:paraId="5A1B43EF" w14:textId="25FB62C6" w:rsidR="00812CFC" w:rsidRDefault="00812CFC" w:rsidP="00784B32">
      <w:pPr>
        <w:jc w:val="center"/>
        <w:rPr>
          <w:b/>
          <w:bCs/>
          <w:i/>
          <w:iCs/>
          <w:sz w:val="32"/>
          <w:szCs w:val="32"/>
          <w:u w:val="single"/>
        </w:rPr>
      </w:pPr>
      <w:r>
        <w:rPr>
          <w:b/>
          <w:bCs/>
          <w:i/>
          <w:iCs/>
          <w:sz w:val="32"/>
          <w:szCs w:val="32"/>
          <w:u w:val="single"/>
        </w:rPr>
        <w:lastRenderedPageBreak/>
        <w:t>Indeling</w:t>
      </w:r>
    </w:p>
    <w:sdt>
      <w:sdtPr>
        <w:rPr>
          <w:rFonts w:asciiTheme="minorHAnsi" w:eastAsiaTheme="minorHAnsi" w:hAnsiTheme="minorHAnsi" w:cstheme="minorBidi"/>
          <w:color w:val="auto"/>
          <w:sz w:val="22"/>
          <w:szCs w:val="22"/>
          <w:lang w:eastAsia="en-US"/>
        </w:rPr>
        <w:id w:val="527068365"/>
        <w:docPartObj>
          <w:docPartGallery w:val="Table of Contents"/>
          <w:docPartUnique/>
        </w:docPartObj>
      </w:sdtPr>
      <w:sdtEndPr>
        <w:rPr>
          <w:b/>
          <w:bCs/>
        </w:rPr>
      </w:sdtEndPr>
      <w:sdtContent>
        <w:p w14:paraId="56032307" w14:textId="3C0E67E9" w:rsidR="00812CFC" w:rsidRPr="00812CFC" w:rsidRDefault="00812CFC">
          <w:pPr>
            <w:pStyle w:val="Kopvaninhoudsopgave"/>
            <w:rPr>
              <w:color w:val="000000" w:themeColor="text1"/>
            </w:rPr>
          </w:pPr>
          <w:r w:rsidRPr="00812CFC">
            <w:rPr>
              <w:color w:val="000000" w:themeColor="text1"/>
            </w:rPr>
            <w:t>Inhoud</w:t>
          </w:r>
        </w:p>
        <w:p w14:paraId="021B3EAF" w14:textId="1D0A2EE5" w:rsidR="00357005" w:rsidRDefault="00812CFC">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62725630" w:history="1">
            <w:r w:rsidR="00357005" w:rsidRPr="006B3A51">
              <w:rPr>
                <w:rStyle w:val="Hyperlink"/>
                <w:noProof/>
              </w:rPr>
              <w:t>Inleiding</w:t>
            </w:r>
            <w:r w:rsidR="00357005">
              <w:rPr>
                <w:noProof/>
                <w:webHidden/>
              </w:rPr>
              <w:tab/>
            </w:r>
            <w:r w:rsidR="00357005">
              <w:rPr>
                <w:noProof/>
                <w:webHidden/>
              </w:rPr>
              <w:fldChar w:fldCharType="begin"/>
            </w:r>
            <w:r w:rsidR="00357005">
              <w:rPr>
                <w:noProof/>
                <w:webHidden/>
              </w:rPr>
              <w:instrText xml:space="preserve"> PAGEREF _Toc62725630 \h </w:instrText>
            </w:r>
            <w:r w:rsidR="00357005">
              <w:rPr>
                <w:noProof/>
                <w:webHidden/>
              </w:rPr>
            </w:r>
            <w:r w:rsidR="00357005">
              <w:rPr>
                <w:noProof/>
                <w:webHidden/>
              </w:rPr>
              <w:fldChar w:fldCharType="separate"/>
            </w:r>
            <w:r w:rsidR="00357005">
              <w:rPr>
                <w:noProof/>
                <w:webHidden/>
              </w:rPr>
              <w:t>2</w:t>
            </w:r>
            <w:r w:rsidR="00357005">
              <w:rPr>
                <w:noProof/>
                <w:webHidden/>
              </w:rPr>
              <w:fldChar w:fldCharType="end"/>
            </w:r>
          </w:hyperlink>
        </w:p>
        <w:p w14:paraId="6A406DFD" w14:textId="73757A8E" w:rsidR="00357005" w:rsidRDefault="0002046C">
          <w:pPr>
            <w:pStyle w:val="Inhopg1"/>
            <w:tabs>
              <w:tab w:val="right" w:leader="dot" w:pos="9062"/>
            </w:tabs>
            <w:rPr>
              <w:rFonts w:eastAsiaTheme="minorEastAsia"/>
              <w:noProof/>
              <w:lang w:eastAsia="nl-NL"/>
            </w:rPr>
          </w:pPr>
          <w:hyperlink w:anchor="_Toc62725631" w:history="1">
            <w:r w:rsidR="00357005" w:rsidRPr="006B3A51">
              <w:rPr>
                <w:rStyle w:val="Hyperlink"/>
                <w:noProof/>
              </w:rPr>
              <w:t>Opdracht 1: Activiteiten inventariseren van de dag besteding</w:t>
            </w:r>
            <w:r w:rsidR="00357005">
              <w:rPr>
                <w:noProof/>
                <w:webHidden/>
              </w:rPr>
              <w:tab/>
            </w:r>
            <w:r w:rsidR="00357005">
              <w:rPr>
                <w:noProof/>
                <w:webHidden/>
              </w:rPr>
              <w:fldChar w:fldCharType="begin"/>
            </w:r>
            <w:r w:rsidR="00357005">
              <w:rPr>
                <w:noProof/>
                <w:webHidden/>
              </w:rPr>
              <w:instrText xml:space="preserve"> PAGEREF _Toc62725631 \h </w:instrText>
            </w:r>
            <w:r w:rsidR="00357005">
              <w:rPr>
                <w:noProof/>
                <w:webHidden/>
              </w:rPr>
            </w:r>
            <w:r w:rsidR="00357005">
              <w:rPr>
                <w:noProof/>
                <w:webHidden/>
              </w:rPr>
              <w:fldChar w:fldCharType="separate"/>
            </w:r>
            <w:r w:rsidR="00357005">
              <w:rPr>
                <w:noProof/>
                <w:webHidden/>
              </w:rPr>
              <w:t>3</w:t>
            </w:r>
            <w:r w:rsidR="00357005">
              <w:rPr>
                <w:noProof/>
                <w:webHidden/>
              </w:rPr>
              <w:fldChar w:fldCharType="end"/>
            </w:r>
          </w:hyperlink>
        </w:p>
        <w:p w14:paraId="44C86D21" w14:textId="6BF38FF4" w:rsidR="00357005" w:rsidRDefault="0002046C">
          <w:pPr>
            <w:pStyle w:val="Inhopg1"/>
            <w:tabs>
              <w:tab w:val="right" w:leader="dot" w:pos="9062"/>
            </w:tabs>
            <w:rPr>
              <w:rFonts w:eastAsiaTheme="minorEastAsia"/>
              <w:noProof/>
              <w:lang w:eastAsia="nl-NL"/>
            </w:rPr>
          </w:pPr>
          <w:hyperlink w:anchor="_Toc62725632" w:history="1">
            <w:r w:rsidR="00357005" w:rsidRPr="006B3A51">
              <w:rPr>
                <w:rStyle w:val="Hyperlink"/>
                <w:rFonts w:cstheme="minorHAnsi"/>
                <w:noProof/>
              </w:rPr>
              <w:t>Welke activiteiten zijn er allemaal op de dag besteding en op welk gebied word dit ingevuld, als werk, scholing of vrije tijd.</w:t>
            </w:r>
            <w:r w:rsidR="00357005">
              <w:rPr>
                <w:noProof/>
                <w:webHidden/>
              </w:rPr>
              <w:tab/>
            </w:r>
            <w:r w:rsidR="00357005">
              <w:rPr>
                <w:noProof/>
                <w:webHidden/>
              </w:rPr>
              <w:fldChar w:fldCharType="begin"/>
            </w:r>
            <w:r w:rsidR="00357005">
              <w:rPr>
                <w:noProof/>
                <w:webHidden/>
              </w:rPr>
              <w:instrText xml:space="preserve"> PAGEREF _Toc62725632 \h </w:instrText>
            </w:r>
            <w:r w:rsidR="00357005">
              <w:rPr>
                <w:noProof/>
                <w:webHidden/>
              </w:rPr>
            </w:r>
            <w:r w:rsidR="00357005">
              <w:rPr>
                <w:noProof/>
                <w:webHidden/>
              </w:rPr>
              <w:fldChar w:fldCharType="separate"/>
            </w:r>
            <w:r w:rsidR="00357005">
              <w:rPr>
                <w:noProof/>
                <w:webHidden/>
              </w:rPr>
              <w:t>3</w:t>
            </w:r>
            <w:r w:rsidR="00357005">
              <w:rPr>
                <w:noProof/>
                <w:webHidden/>
              </w:rPr>
              <w:fldChar w:fldCharType="end"/>
            </w:r>
          </w:hyperlink>
        </w:p>
        <w:p w14:paraId="580F7323" w14:textId="1AE662CA" w:rsidR="00357005" w:rsidRDefault="0002046C">
          <w:pPr>
            <w:pStyle w:val="Inhopg1"/>
            <w:tabs>
              <w:tab w:val="right" w:leader="dot" w:pos="9062"/>
            </w:tabs>
            <w:rPr>
              <w:rFonts w:eastAsiaTheme="minorEastAsia"/>
              <w:noProof/>
              <w:lang w:eastAsia="nl-NL"/>
            </w:rPr>
          </w:pPr>
          <w:hyperlink w:anchor="_Toc62725633" w:history="1">
            <w:r w:rsidR="00357005" w:rsidRPr="006B3A51">
              <w:rPr>
                <w:rStyle w:val="Hyperlink"/>
                <w:rFonts w:cstheme="minorHAnsi"/>
                <w:noProof/>
              </w:rPr>
              <w:t>Bij ons op de dagbesteding is het belangrijk dat je je zelf kun zijn en zo je eigen waarde ook behoud en vergroot, ook is het belangrijk dat er rust en structuur is structuur en dit afwisselt met activiteit.  In het tabel is achter de activiteit neer gezet waar er bij de dag besteding op gericht word tijdens de activiteit.</w:t>
            </w:r>
            <w:r w:rsidR="00357005">
              <w:rPr>
                <w:noProof/>
                <w:webHidden/>
              </w:rPr>
              <w:tab/>
            </w:r>
            <w:r w:rsidR="00357005">
              <w:rPr>
                <w:noProof/>
                <w:webHidden/>
              </w:rPr>
              <w:fldChar w:fldCharType="begin"/>
            </w:r>
            <w:r w:rsidR="00357005">
              <w:rPr>
                <w:noProof/>
                <w:webHidden/>
              </w:rPr>
              <w:instrText xml:space="preserve"> PAGEREF _Toc62725633 \h </w:instrText>
            </w:r>
            <w:r w:rsidR="00357005">
              <w:rPr>
                <w:noProof/>
                <w:webHidden/>
              </w:rPr>
            </w:r>
            <w:r w:rsidR="00357005">
              <w:rPr>
                <w:noProof/>
                <w:webHidden/>
              </w:rPr>
              <w:fldChar w:fldCharType="separate"/>
            </w:r>
            <w:r w:rsidR="00357005">
              <w:rPr>
                <w:noProof/>
                <w:webHidden/>
              </w:rPr>
              <w:t>3</w:t>
            </w:r>
            <w:r w:rsidR="00357005">
              <w:rPr>
                <w:noProof/>
                <w:webHidden/>
              </w:rPr>
              <w:fldChar w:fldCharType="end"/>
            </w:r>
          </w:hyperlink>
        </w:p>
        <w:p w14:paraId="63C0F1FC" w14:textId="16DFB88F" w:rsidR="00357005" w:rsidRDefault="0002046C">
          <w:pPr>
            <w:pStyle w:val="Inhopg1"/>
            <w:tabs>
              <w:tab w:val="right" w:leader="dot" w:pos="9062"/>
            </w:tabs>
            <w:rPr>
              <w:rFonts w:eastAsiaTheme="minorEastAsia"/>
              <w:noProof/>
              <w:lang w:eastAsia="nl-NL"/>
            </w:rPr>
          </w:pPr>
          <w:hyperlink w:anchor="_Toc62725634" w:history="1">
            <w:r w:rsidR="00357005" w:rsidRPr="006B3A51">
              <w:rPr>
                <w:rStyle w:val="Hyperlink"/>
                <w:noProof/>
              </w:rPr>
              <w:t>Opdracht 2: nieuwe activiteiten voor de dagbesteding</w:t>
            </w:r>
            <w:r w:rsidR="00357005">
              <w:rPr>
                <w:noProof/>
                <w:webHidden/>
              </w:rPr>
              <w:tab/>
            </w:r>
            <w:r w:rsidR="00357005">
              <w:rPr>
                <w:noProof/>
                <w:webHidden/>
              </w:rPr>
              <w:fldChar w:fldCharType="begin"/>
            </w:r>
            <w:r w:rsidR="00357005">
              <w:rPr>
                <w:noProof/>
                <w:webHidden/>
              </w:rPr>
              <w:instrText xml:space="preserve"> PAGEREF _Toc62725634 \h </w:instrText>
            </w:r>
            <w:r w:rsidR="00357005">
              <w:rPr>
                <w:noProof/>
                <w:webHidden/>
              </w:rPr>
            </w:r>
            <w:r w:rsidR="00357005">
              <w:rPr>
                <w:noProof/>
                <w:webHidden/>
              </w:rPr>
              <w:fldChar w:fldCharType="separate"/>
            </w:r>
            <w:r w:rsidR="00357005">
              <w:rPr>
                <w:noProof/>
                <w:webHidden/>
              </w:rPr>
              <w:t>4</w:t>
            </w:r>
            <w:r w:rsidR="00357005">
              <w:rPr>
                <w:noProof/>
                <w:webHidden/>
              </w:rPr>
              <w:fldChar w:fldCharType="end"/>
            </w:r>
          </w:hyperlink>
        </w:p>
        <w:p w14:paraId="7C103C71" w14:textId="02EEDBEC" w:rsidR="00357005" w:rsidRDefault="0002046C">
          <w:pPr>
            <w:pStyle w:val="Inhopg1"/>
            <w:tabs>
              <w:tab w:val="right" w:leader="dot" w:pos="9062"/>
            </w:tabs>
            <w:rPr>
              <w:rFonts w:eastAsiaTheme="minorEastAsia"/>
              <w:noProof/>
              <w:lang w:eastAsia="nl-NL"/>
            </w:rPr>
          </w:pPr>
          <w:hyperlink w:anchor="_Toc62725635" w:history="1">
            <w:r w:rsidR="00357005" w:rsidRPr="006B3A51">
              <w:rPr>
                <w:rStyle w:val="Hyperlink"/>
                <w:noProof/>
              </w:rPr>
              <w:t>Opdracht 3: in gesprek over de ondersteuning van de client tijdens de dagbesteding</w:t>
            </w:r>
            <w:r w:rsidR="00357005">
              <w:rPr>
                <w:noProof/>
                <w:webHidden/>
              </w:rPr>
              <w:tab/>
            </w:r>
            <w:r w:rsidR="00357005">
              <w:rPr>
                <w:noProof/>
                <w:webHidden/>
              </w:rPr>
              <w:fldChar w:fldCharType="begin"/>
            </w:r>
            <w:r w:rsidR="00357005">
              <w:rPr>
                <w:noProof/>
                <w:webHidden/>
              </w:rPr>
              <w:instrText xml:space="preserve"> PAGEREF _Toc62725635 \h </w:instrText>
            </w:r>
            <w:r w:rsidR="00357005">
              <w:rPr>
                <w:noProof/>
                <w:webHidden/>
              </w:rPr>
            </w:r>
            <w:r w:rsidR="00357005">
              <w:rPr>
                <w:noProof/>
                <w:webHidden/>
              </w:rPr>
              <w:fldChar w:fldCharType="separate"/>
            </w:r>
            <w:r w:rsidR="00357005">
              <w:rPr>
                <w:noProof/>
                <w:webHidden/>
              </w:rPr>
              <w:t>5</w:t>
            </w:r>
            <w:r w:rsidR="00357005">
              <w:rPr>
                <w:noProof/>
                <w:webHidden/>
              </w:rPr>
              <w:fldChar w:fldCharType="end"/>
            </w:r>
          </w:hyperlink>
        </w:p>
        <w:p w14:paraId="15EBAA79" w14:textId="656D1AFE" w:rsidR="00357005" w:rsidRDefault="0002046C">
          <w:pPr>
            <w:pStyle w:val="Inhopg1"/>
            <w:tabs>
              <w:tab w:val="right" w:leader="dot" w:pos="9062"/>
            </w:tabs>
            <w:rPr>
              <w:rFonts w:eastAsiaTheme="minorEastAsia"/>
              <w:noProof/>
              <w:lang w:eastAsia="nl-NL"/>
            </w:rPr>
          </w:pPr>
          <w:hyperlink w:anchor="_Toc62725636" w:history="1">
            <w:r w:rsidR="00357005" w:rsidRPr="006B3A51">
              <w:rPr>
                <w:rStyle w:val="Hyperlink"/>
                <w:noProof/>
              </w:rPr>
              <w:t>Opdracht 4 : ondersteuning bij de dagbesteding.</w:t>
            </w:r>
            <w:r w:rsidR="00357005">
              <w:rPr>
                <w:noProof/>
                <w:webHidden/>
              </w:rPr>
              <w:tab/>
            </w:r>
            <w:r w:rsidR="00357005">
              <w:rPr>
                <w:noProof/>
                <w:webHidden/>
              </w:rPr>
              <w:fldChar w:fldCharType="begin"/>
            </w:r>
            <w:r w:rsidR="00357005">
              <w:rPr>
                <w:noProof/>
                <w:webHidden/>
              </w:rPr>
              <w:instrText xml:space="preserve"> PAGEREF _Toc62725636 \h </w:instrText>
            </w:r>
            <w:r w:rsidR="00357005">
              <w:rPr>
                <w:noProof/>
                <w:webHidden/>
              </w:rPr>
            </w:r>
            <w:r w:rsidR="00357005">
              <w:rPr>
                <w:noProof/>
                <w:webHidden/>
              </w:rPr>
              <w:fldChar w:fldCharType="separate"/>
            </w:r>
            <w:r w:rsidR="00357005">
              <w:rPr>
                <w:noProof/>
                <w:webHidden/>
              </w:rPr>
              <w:t>6</w:t>
            </w:r>
            <w:r w:rsidR="00357005">
              <w:rPr>
                <w:noProof/>
                <w:webHidden/>
              </w:rPr>
              <w:fldChar w:fldCharType="end"/>
            </w:r>
          </w:hyperlink>
        </w:p>
        <w:p w14:paraId="0CF79B55" w14:textId="555D6374" w:rsidR="00357005" w:rsidRDefault="0002046C">
          <w:pPr>
            <w:pStyle w:val="Inhopg2"/>
            <w:tabs>
              <w:tab w:val="left" w:pos="660"/>
              <w:tab w:val="right" w:leader="dot" w:pos="9062"/>
            </w:tabs>
            <w:rPr>
              <w:rFonts w:eastAsiaTheme="minorEastAsia"/>
              <w:noProof/>
              <w:lang w:eastAsia="nl-NL"/>
            </w:rPr>
          </w:pPr>
          <w:hyperlink w:anchor="_Toc62725637" w:history="1">
            <w:r w:rsidR="00357005" w:rsidRPr="006B3A51">
              <w:rPr>
                <w:rStyle w:val="Hyperlink"/>
                <w:noProof/>
              </w:rPr>
              <w:t>1.</w:t>
            </w:r>
            <w:r w:rsidR="00357005">
              <w:rPr>
                <w:rFonts w:eastAsiaTheme="minorEastAsia"/>
                <w:noProof/>
                <w:lang w:eastAsia="nl-NL"/>
              </w:rPr>
              <w:tab/>
            </w:r>
            <w:r w:rsidR="00357005" w:rsidRPr="006B3A51">
              <w:rPr>
                <w:rStyle w:val="Hyperlink"/>
                <w:noProof/>
              </w:rPr>
              <w:t>in gesprek met de client</w:t>
            </w:r>
            <w:r w:rsidR="00357005">
              <w:rPr>
                <w:noProof/>
                <w:webHidden/>
              </w:rPr>
              <w:tab/>
            </w:r>
            <w:r w:rsidR="00357005">
              <w:rPr>
                <w:noProof/>
                <w:webHidden/>
              </w:rPr>
              <w:fldChar w:fldCharType="begin"/>
            </w:r>
            <w:r w:rsidR="00357005">
              <w:rPr>
                <w:noProof/>
                <w:webHidden/>
              </w:rPr>
              <w:instrText xml:space="preserve"> PAGEREF _Toc62725637 \h </w:instrText>
            </w:r>
            <w:r w:rsidR="00357005">
              <w:rPr>
                <w:noProof/>
                <w:webHidden/>
              </w:rPr>
            </w:r>
            <w:r w:rsidR="00357005">
              <w:rPr>
                <w:noProof/>
                <w:webHidden/>
              </w:rPr>
              <w:fldChar w:fldCharType="separate"/>
            </w:r>
            <w:r w:rsidR="00357005">
              <w:rPr>
                <w:noProof/>
                <w:webHidden/>
              </w:rPr>
              <w:t>6</w:t>
            </w:r>
            <w:r w:rsidR="00357005">
              <w:rPr>
                <w:noProof/>
                <w:webHidden/>
              </w:rPr>
              <w:fldChar w:fldCharType="end"/>
            </w:r>
          </w:hyperlink>
        </w:p>
        <w:p w14:paraId="120EC846" w14:textId="57F9AC40" w:rsidR="00357005" w:rsidRDefault="0002046C">
          <w:pPr>
            <w:pStyle w:val="Inhopg2"/>
            <w:tabs>
              <w:tab w:val="right" w:leader="dot" w:pos="9062"/>
            </w:tabs>
            <w:rPr>
              <w:rFonts w:eastAsiaTheme="minorEastAsia"/>
              <w:noProof/>
              <w:lang w:eastAsia="nl-NL"/>
            </w:rPr>
          </w:pPr>
          <w:hyperlink w:anchor="_Toc62725638" w:history="1">
            <w:r w:rsidR="00357005" w:rsidRPr="006B3A51">
              <w:rPr>
                <w:rStyle w:val="Hyperlink"/>
                <w:noProof/>
              </w:rPr>
              <w:t>Activiteitenplan</w:t>
            </w:r>
            <w:r w:rsidR="00357005">
              <w:rPr>
                <w:noProof/>
                <w:webHidden/>
              </w:rPr>
              <w:tab/>
            </w:r>
            <w:r w:rsidR="00357005">
              <w:rPr>
                <w:noProof/>
                <w:webHidden/>
              </w:rPr>
              <w:fldChar w:fldCharType="begin"/>
            </w:r>
            <w:r w:rsidR="00357005">
              <w:rPr>
                <w:noProof/>
                <w:webHidden/>
              </w:rPr>
              <w:instrText xml:space="preserve"> PAGEREF _Toc62725638 \h </w:instrText>
            </w:r>
            <w:r w:rsidR="00357005">
              <w:rPr>
                <w:noProof/>
                <w:webHidden/>
              </w:rPr>
            </w:r>
            <w:r w:rsidR="00357005">
              <w:rPr>
                <w:noProof/>
                <w:webHidden/>
              </w:rPr>
              <w:fldChar w:fldCharType="separate"/>
            </w:r>
            <w:r w:rsidR="00357005">
              <w:rPr>
                <w:noProof/>
                <w:webHidden/>
              </w:rPr>
              <w:t>7</w:t>
            </w:r>
            <w:r w:rsidR="00357005">
              <w:rPr>
                <w:noProof/>
                <w:webHidden/>
              </w:rPr>
              <w:fldChar w:fldCharType="end"/>
            </w:r>
          </w:hyperlink>
        </w:p>
        <w:p w14:paraId="5C25E857" w14:textId="72E281ED" w:rsidR="00357005" w:rsidRDefault="0002046C">
          <w:pPr>
            <w:pStyle w:val="Inhopg2"/>
            <w:tabs>
              <w:tab w:val="right" w:leader="dot" w:pos="9062"/>
            </w:tabs>
            <w:rPr>
              <w:rFonts w:eastAsiaTheme="minorEastAsia"/>
              <w:noProof/>
              <w:lang w:eastAsia="nl-NL"/>
            </w:rPr>
          </w:pPr>
          <w:hyperlink w:anchor="_Toc62725639" w:history="1">
            <w:r w:rsidR="00357005" w:rsidRPr="006B3A51">
              <w:rPr>
                <w:rStyle w:val="Hyperlink"/>
                <w:noProof/>
              </w:rPr>
              <w:t>De planning:</w:t>
            </w:r>
            <w:r w:rsidR="00357005">
              <w:rPr>
                <w:noProof/>
                <w:webHidden/>
              </w:rPr>
              <w:tab/>
            </w:r>
            <w:r w:rsidR="00357005">
              <w:rPr>
                <w:noProof/>
                <w:webHidden/>
              </w:rPr>
              <w:fldChar w:fldCharType="begin"/>
            </w:r>
            <w:r w:rsidR="00357005">
              <w:rPr>
                <w:noProof/>
                <w:webHidden/>
              </w:rPr>
              <w:instrText xml:space="preserve"> PAGEREF _Toc62725639 \h </w:instrText>
            </w:r>
            <w:r w:rsidR="00357005">
              <w:rPr>
                <w:noProof/>
                <w:webHidden/>
              </w:rPr>
            </w:r>
            <w:r w:rsidR="00357005">
              <w:rPr>
                <w:noProof/>
                <w:webHidden/>
              </w:rPr>
              <w:fldChar w:fldCharType="separate"/>
            </w:r>
            <w:r w:rsidR="00357005">
              <w:rPr>
                <w:noProof/>
                <w:webHidden/>
              </w:rPr>
              <w:t>8</w:t>
            </w:r>
            <w:r w:rsidR="00357005">
              <w:rPr>
                <w:noProof/>
                <w:webHidden/>
              </w:rPr>
              <w:fldChar w:fldCharType="end"/>
            </w:r>
          </w:hyperlink>
        </w:p>
        <w:p w14:paraId="354F3350" w14:textId="5F30C7AC" w:rsidR="00357005" w:rsidRDefault="0002046C">
          <w:pPr>
            <w:pStyle w:val="Inhopg2"/>
            <w:tabs>
              <w:tab w:val="right" w:leader="dot" w:pos="9062"/>
            </w:tabs>
            <w:rPr>
              <w:rFonts w:eastAsiaTheme="minorEastAsia"/>
              <w:noProof/>
              <w:lang w:eastAsia="nl-NL"/>
            </w:rPr>
          </w:pPr>
          <w:hyperlink w:anchor="_Toc62725640" w:history="1">
            <w:r w:rsidR="00357005" w:rsidRPr="006B3A51">
              <w:rPr>
                <w:rStyle w:val="Hyperlink"/>
                <w:noProof/>
              </w:rPr>
              <w:t>Begeleiden client</w:t>
            </w:r>
            <w:r w:rsidR="00357005">
              <w:rPr>
                <w:noProof/>
                <w:webHidden/>
              </w:rPr>
              <w:tab/>
            </w:r>
            <w:r w:rsidR="00357005">
              <w:rPr>
                <w:noProof/>
                <w:webHidden/>
              </w:rPr>
              <w:fldChar w:fldCharType="begin"/>
            </w:r>
            <w:r w:rsidR="00357005">
              <w:rPr>
                <w:noProof/>
                <w:webHidden/>
              </w:rPr>
              <w:instrText xml:space="preserve"> PAGEREF _Toc62725640 \h </w:instrText>
            </w:r>
            <w:r w:rsidR="00357005">
              <w:rPr>
                <w:noProof/>
                <w:webHidden/>
              </w:rPr>
            </w:r>
            <w:r w:rsidR="00357005">
              <w:rPr>
                <w:noProof/>
                <w:webHidden/>
              </w:rPr>
              <w:fldChar w:fldCharType="separate"/>
            </w:r>
            <w:r w:rsidR="00357005">
              <w:rPr>
                <w:noProof/>
                <w:webHidden/>
              </w:rPr>
              <w:t>9</w:t>
            </w:r>
            <w:r w:rsidR="00357005">
              <w:rPr>
                <w:noProof/>
                <w:webHidden/>
              </w:rPr>
              <w:fldChar w:fldCharType="end"/>
            </w:r>
          </w:hyperlink>
        </w:p>
        <w:p w14:paraId="5163A8C5" w14:textId="3A705882" w:rsidR="00812CFC" w:rsidRDefault="00812CFC">
          <w:r>
            <w:rPr>
              <w:b/>
              <w:bCs/>
            </w:rPr>
            <w:fldChar w:fldCharType="end"/>
          </w:r>
        </w:p>
      </w:sdtContent>
    </w:sdt>
    <w:p w14:paraId="38091368" w14:textId="76104E8A" w:rsidR="00812CFC" w:rsidRDefault="000032C0" w:rsidP="000032C0">
      <w:pPr>
        <w:pStyle w:val="Kop2"/>
        <w:rPr>
          <w:color w:val="000000" w:themeColor="text1"/>
          <w:sz w:val="32"/>
          <w:szCs w:val="32"/>
        </w:rPr>
      </w:pPr>
      <w:bookmarkStart w:id="0" w:name="_Toc62725630"/>
      <w:r w:rsidRPr="000032C0">
        <w:rPr>
          <w:color w:val="000000" w:themeColor="text1"/>
          <w:sz w:val="32"/>
          <w:szCs w:val="32"/>
        </w:rPr>
        <w:t>Inleiding</w:t>
      </w:r>
      <w:bookmarkEnd w:id="0"/>
      <w:r w:rsidRPr="000032C0">
        <w:rPr>
          <w:color w:val="000000" w:themeColor="text1"/>
          <w:sz w:val="32"/>
          <w:szCs w:val="32"/>
        </w:rPr>
        <w:t xml:space="preserve"> </w:t>
      </w:r>
    </w:p>
    <w:p w14:paraId="6AA20B00" w14:textId="2B9AE08C" w:rsidR="000032C0" w:rsidRDefault="000032C0" w:rsidP="000032C0">
      <w:pPr>
        <w:rPr>
          <w:sz w:val="24"/>
          <w:szCs w:val="24"/>
        </w:rPr>
      </w:pPr>
      <w:r>
        <w:rPr>
          <w:sz w:val="24"/>
          <w:szCs w:val="24"/>
        </w:rPr>
        <w:t>In deze opdracht ga ik bezig met het begeleiden van mijn client(en) tijdens een activiteit in de dagbesteding.</w:t>
      </w:r>
      <w:r w:rsidR="00D001DF">
        <w:rPr>
          <w:sz w:val="24"/>
          <w:szCs w:val="24"/>
        </w:rPr>
        <w:t xml:space="preserve"> Ook verdiep ik mij in de dagbesteding op mijn stage plek en ga ik in gesprek over wat de dagbesteding inhoud voor de cliënten. </w:t>
      </w:r>
      <w:r>
        <w:rPr>
          <w:sz w:val="24"/>
          <w:szCs w:val="24"/>
        </w:rPr>
        <w:t xml:space="preserve"> Ik loop stage op een dagbesteding/logeerhuis genaamd </w:t>
      </w:r>
      <w:proofErr w:type="spellStart"/>
      <w:r>
        <w:rPr>
          <w:sz w:val="24"/>
          <w:szCs w:val="24"/>
        </w:rPr>
        <w:t>Takoda</w:t>
      </w:r>
      <w:proofErr w:type="spellEnd"/>
      <w:r w:rsidR="00D001DF">
        <w:rPr>
          <w:sz w:val="24"/>
          <w:szCs w:val="24"/>
        </w:rPr>
        <w:t xml:space="preserve">, hier komen kinderen tussen de </w:t>
      </w:r>
      <w:r w:rsidR="00357005">
        <w:rPr>
          <w:sz w:val="24"/>
          <w:szCs w:val="24"/>
        </w:rPr>
        <w:t>4</w:t>
      </w:r>
      <w:r w:rsidR="00D001DF">
        <w:rPr>
          <w:sz w:val="24"/>
          <w:szCs w:val="24"/>
        </w:rPr>
        <w:t xml:space="preserve"> en </w:t>
      </w:r>
      <w:r w:rsidR="00357005">
        <w:rPr>
          <w:sz w:val="24"/>
          <w:szCs w:val="24"/>
        </w:rPr>
        <w:t>22</w:t>
      </w:r>
      <w:r w:rsidR="00D001DF">
        <w:rPr>
          <w:sz w:val="24"/>
          <w:szCs w:val="24"/>
        </w:rPr>
        <w:t xml:space="preserve"> jaar met een gedagprobleem of een verstandelijke beperking. Hun komen hier dus voor hun dagbesteding. Hierdoor krijgen ze onder andere rust en structuur. Voor de dag besteding doen we verschillende dingen. We gaan naar plekken toe om bijvoorbeeld naar een speurtocht te doen of te wandelen maar we zijn ook gewoon thuis pelletjes aan het doen, aan het knutselen of bezig met school werk. </w:t>
      </w:r>
    </w:p>
    <w:p w14:paraId="4C471D8D" w14:textId="15411702" w:rsidR="00D001DF" w:rsidRPr="000032C0" w:rsidRDefault="00D001DF" w:rsidP="000032C0">
      <w:pPr>
        <w:rPr>
          <w:sz w:val="24"/>
          <w:szCs w:val="24"/>
        </w:rPr>
      </w:pPr>
      <w:r>
        <w:rPr>
          <w:sz w:val="24"/>
          <w:szCs w:val="24"/>
        </w:rPr>
        <w:t>Tijdens deze opdracht ga ik in op de dag besteding en wat deze dag besteding als meerwaarde heeft voor de client en wat de dagbesteding betekend voor de client. Daarbij ga ik samen met mijn cliënten een activiteit doen waarbij ik hun begeleid tijdens deze activiteit van de dagbesteding.</w:t>
      </w:r>
    </w:p>
    <w:p w14:paraId="7C69C9B1" w14:textId="77777777" w:rsidR="000032C0" w:rsidRPr="000032C0" w:rsidRDefault="000032C0" w:rsidP="00812CFC">
      <w:pPr>
        <w:rPr>
          <w:sz w:val="24"/>
          <w:szCs w:val="24"/>
        </w:rPr>
      </w:pPr>
    </w:p>
    <w:p w14:paraId="1119F201" w14:textId="2B65C171" w:rsidR="00812CFC" w:rsidRDefault="00812CFC" w:rsidP="00784B32">
      <w:pPr>
        <w:jc w:val="center"/>
        <w:rPr>
          <w:b/>
          <w:bCs/>
          <w:i/>
          <w:iCs/>
          <w:sz w:val="32"/>
          <w:szCs w:val="32"/>
          <w:u w:val="single"/>
        </w:rPr>
      </w:pPr>
    </w:p>
    <w:p w14:paraId="79BAE4EA" w14:textId="11ECCF2F" w:rsidR="00812CFC" w:rsidRDefault="00812CFC" w:rsidP="00784B32">
      <w:pPr>
        <w:jc w:val="center"/>
        <w:rPr>
          <w:b/>
          <w:bCs/>
          <w:i/>
          <w:iCs/>
          <w:sz w:val="32"/>
          <w:szCs w:val="32"/>
          <w:u w:val="single"/>
        </w:rPr>
      </w:pPr>
    </w:p>
    <w:p w14:paraId="44D50063" w14:textId="3A7CA64A" w:rsidR="00812CFC" w:rsidRDefault="00812CFC" w:rsidP="00784B32">
      <w:pPr>
        <w:jc w:val="center"/>
        <w:rPr>
          <w:b/>
          <w:bCs/>
          <w:i/>
          <w:iCs/>
          <w:sz w:val="32"/>
          <w:szCs w:val="32"/>
          <w:u w:val="single"/>
        </w:rPr>
      </w:pPr>
    </w:p>
    <w:p w14:paraId="5B0433EE" w14:textId="4B492380" w:rsidR="00812CFC" w:rsidRDefault="00812CFC" w:rsidP="00784B32">
      <w:pPr>
        <w:jc w:val="center"/>
        <w:rPr>
          <w:b/>
          <w:bCs/>
          <w:i/>
          <w:iCs/>
          <w:sz w:val="32"/>
          <w:szCs w:val="32"/>
          <w:u w:val="single"/>
        </w:rPr>
      </w:pPr>
    </w:p>
    <w:p w14:paraId="4FE3D0DF" w14:textId="71D0E003" w:rsidR="00812CFC" w:rsidRDefault="00812CFC" w:rsidP="00784B32">
      <w:pPr>
        <w:jc w:val="center"/>
        <w:rPr>
          <w:b/>
          <w:bCs/>
          <w:i/>
          <w:iCs/>
          <w:sz w:val="32"/>
          <w:szCs w:val="32"/>
          <w:u w:val="single"/>
        </w:rPr>
      </w:pPr>
    </w:p>
    <w:p w14:paraId="752ECD98" w14:textId="1F923FD3" w:rsidR="00812CFC" w:rsidRDefault="00812CFC" w:rsidP="00784B32">
      <w:pPr>
        <w:jc w:val="center"/>
        <w:rPr>
          <w:b/>
          <w:bCs/>
          <w:i/>
          <w:iCs/>
          <w:sz w:val="32"/>
          <w:szCs w:val="32"/>
          <w:u w:val="single"/>
        </w:rPr>
      </w:pPr>
    </w:p>
    <w:p w14:paraId="3401C68C" w14:textId="77777777" w:rsidR="000032C0" w:rsidRDefault="000032C0" w:rsidP="000032C0">
      <w:pPr>
        <w:rPr>
          <w:b/>
          <w:bCs/>
          <w:i/>
          <w:iCs/>
          <w:sz w:val="32"/>
          <w:szCs w:val="32"/>
          <w:u w:val="single"/>
        </w:rPr>
      </w:pPr>
    </w:p>
    <w:p w14:paraId="37DD3AE8" w14:textId="131BD520" w:rsidR="00B70977" w:rsidRDefault="00B70977" w:rsidP="00B70977">
      <w:pPr>
        <w:rPr>
          <w:rStyle w:val="Kop1Char"/>
          <w:color w:val="000000" w:themeColor="text1"/>
        </w:rPr>
      </w:pPr>
      <w:bookmarkStart w:id="1" w:name="_Toc62725631"/>
      <w:r w:rsidRPr="00A332FA">
        <w:rPr>
          <w:rStyle w:val="Kop1Char"/>
          <w:color w:val="000000" w:themeColor="text1"/>
        </w:rPr>
        <w:t>Opdrac</w:t>
      </w:r>
      <w:r w:rsidR="00D96A95" w:rsidRPr="00A332FA">
        <w:rPr>
          <w:rStyle w:val="Kop1Char"/>
          <w:color w:val="000000" w:themeColor="text1"/>
        </w:rPr>
        <w:t>ht 1: Activiteiten inventariseren va</w:t>
      </w:r>
      <w:r w:rsidR="006D0641" w:rsidRPr="00A332FA">
        <w:rPr>
          <w:rStyle w:val="Kop1Char"/>
          <w:color w:val="000000" w:themeColor="text1"/>
        </w:rPr>
        <w:t>n</w:t>
      </w:r>
      <w:r w:rsidR="00D96A95" w:rsidRPr="00A332FA">
        <w:rPr>
          <w:rStyle w:val="Kop1Char"/>
          <w:color w:val="000000" w:themeColor="text1"/>
        </w:rPr>
        <w:t xml:space="preserve"> de dag besteding</w:t>
      </w:r>
      <w:bookmarkEnd w:id="1"/>
    </w:p>
    <w:p w14:paraId="2DCBD58A" w14:textId="53334A91" w:rsidR="00C345BD" w:rsidRPr="00075603" w:rsidRDefault="00C345BD" w:rsidP="00B70977">
      <w:pPr>
        <w:rPr>
          <w:rStyle w:val="Kop1Char"/>
          <w:rFonts w:asciiTheme="minorHAnsi" w:hAnsiTheme="minorHAnsi" w:cstheme="minorHAnsi"/>
          <w:color w:val="000000" w:themeColor="text1"/>
          <w:sz w:val="24"/>
          <w:szCs w:val="24"/>
        </w:rPr>
      </w:pPr>
      <w:bookmarkStart w:id="2" w:name="_Toc62725632"/>
      <w:r w:rsidRPr="00075603">
        <w:rPr>
          <w:rStyle w:val="Kop1Char"/>
          <w:rFonts w:asciiTheme="minorHAnsi" w:hAnsiTheme="minorHAnsi" w:cstheme="minorHAnsi"/>
          <w:color w:val="000000" w:themeColor="text1"/>
          <w:sz w:val="24"/>
          <w:szCs w:val="24"/>
        </w:rPr>
        <w:t>Welke activiteiten zijn er allemaal op de dag besteding en op welk gebied word dit ingevuld, als werk, scholing of vrije tijd</w:t>
      </w:r>
      <w:r w:rsidR="00E4634F" w:rsidRPr="00075603">
        <w:rPr>
          <w:rStyle w:val="Kop1Char"/>
          <w:rFonts w:asciiTheme="minorHAnsi" w:hAnsiTheme="minorHAnsi" w:cstheme="minorHAnsi"/>
          <w:color w:val="000000" w:themeColor="text1"/>
          <w:sz w:val="24"/>
          <w:szCs w:val="24"/>
        </w:rPr>
        <w:t>.</w:t>
      </w:r>
      <w:bookmarkEnd w:id="2"/>
      <w:r w:rsidR="00E4634F" w:rsidRPr="00075603">
        <w:rPr>
          <w:rStyle w:val="Kop1Char"/>
          <w:rFonts w:asciiTheme="minorHAnsi" w:hAnsiTheme="minorHAnsi" w:cstheme="minorHAnsi"/>
          <w:color w:val="000000" w:themeColor="text1"/>
          <w:sz w:val="24"/>
          <w:szCs w:val="24"/>
        </w:rPr>
        <w:t xml:space="preserve"> </w:t>
      </w:r>
    </w:p>
    <w:p w14:paraId="71C0887F" w14:textId="3DB258FA" w:rsidR="00E4634F" w:rsidRPr="00075603" w:rsidRDefault="00E4634F" w:rsidP="00B70977">
      <w:pPr>
        <w:rPr>
          <w:rStyle w:val="Kop1Char"/>
          <w:rFonts w:asciiTheme="minorHAnsi" w:hAnsiTheme="minorHAnsi" w:cstheme="minorHAnsi"/>
          <w:color w:val="000000" w:themeColor="text1"/>
          <w:sz w:val="24"/>
          <w:szCs w:val="24"/>
        </w:rPr>
      </w:pPr>
      <w:bookmarkStart w:id="3" w:name="_Toc62725633"/>
      <w:r w:rsidRPr="00075603">
        <w:rPr>
          <w:rStyle w:val="Kop1Char"/>
          <w:rFonts w:asciiTheme="minorHAnsi" w:hAnsiTheme="minorHAnsi" w:cstheme="minorHAnsi"/>
          <w:color w:val="000000" w:themeColor="text1"/>
          <w:sz w:val="24"/>
          <w:szCs w:val="24"/>
        </w:rPr>
        <w:t>Bij ons op de dagbesteding is het belangrijk dat je je zelf kun zijn en zo je eigen waarde ook behoud en vergroot, ook is het belangrijk dat er rust</w:t>
      </w:r>
      <w:r w:rsidR="007C202E" w:rsidRPr="00075603">
        <w:rPr>
          <w:rStyle w:val="Kop1Char"/>
          <w:rFonts w:asciiTheme="minorHAnsi" w:hAnsiTheme="minorHAnsi" w:cstheme="minorHAnsi"/>
          <w:color w:val="000000" w:themeColor="text1"/>
          <w:sz w:val="24"/>
          <w:szCs w:val="24"/>
        </w:rPr>
        <w:t xml:space="preserve"> en structuur is</w:t>
      </w:r>
      <w:r w:rsidRPr="00075603">
        <w:rPr>
          <w:rStyle w:val="Kop1Char"/>
          <w:rFonts w:asciiTheme="minorHAnsi" w:hAnsiTheme="minorHAnsi" w:cstheme="minorHAnsi"/>
          <w:color w:val="000000" w:themeColor="text1"/>
          <w:sz w:val="24"/>
          <w:szCs w:val="24"/>
        </w:rPr>
        <w:t xml:space="preserve"> structuur en </w:t>
      </w:r>
      <w:r w:rsidR="007207E5" w:rsidRPr="00075603">
        <w:rPr>
          <w:rStyle w:val="Kop1Char"/>
          <w:rFonts w:asciiTheme="minorHAnsi" w:hAnsiTheme="minorHAnsi" w:cstheme="minorHAnsi"/>
          <w:color w:val="000000" w:themeColor="text1"/>
          <w:sz w:val="24"/>
          <w:szCs w:val="24"/>
        </w:rPr>
        <w:t xml:space="preserve">dit afwisselt met </w:t>
      </w:r>
      <w:r w:rsidR="007C202E" w:rsidRPr="00075603">
        <w:rPr>
          <w:rStyle w:val="Kop1Char"/>
          <w:rFonts w:asciiTheme="minorHAnsi" w:hAnsiTheme="minorHAnsi" w:cstheme="minorHAnsi"/>
          <w:color w:val="000000" w:themeColor="text1"/>
          <w:sz w:val="24"/>
          <w:szCs w:val="24"/>
        </w:rPr>
        <w:t xml:space="preserve">activiteit. </w:t>
      </w:r>
      <w:r w:rsidR="007207E5" w:rsidRPr="00075603">
        <w:rPr>
          <w:rStyle w:val="Kop1Char"/>
          <w:rFonts w:asciiTheme="minorHAnsi" w:hAnsiTheme="minorHAnsi" w:cstheme="minorHAnsi"/>
          <w:color w:val="000000" w:themeColor="text1"/>
          <w:sz w:val="24"/>
          <w:szCs w:val="24"/>
        </w:rPr>
        <w:t xml:space="preserve"> In het tabel is achter de</w:t>
      </w:r>
      <w:r w:rsidR="00B77903" w:rsidRPr="00075603">
        <w:rPr>
          <w:rStyle w:val="Kop1Char"/>
          <w:rFonts w:asciiTheme="minorHAnsi" w:hAnsiTheme="minorHAnsi" w:cstheme="minorHAnsi"/>
          <w:color w:val="000000" w:themeColor="text1"/>
          <w:sz w:val="24"/>
          <w:szCs w:val="24"/>
        </w:rPr>
        <w:t xml:space="preserve"> activiteit neer gezet waar er bij de dag besteding op gericht word tijdens de activiteit.</w:t>
      </w:r>
      <w:bookmarkEnd w:id="3"/>
      <w:r w:rsidR="00B77903" w:rsidRPr="00075603">
        <w:rPr>
          <w:rStyle w:val="Kop1Char"/>
          <w:rFonts w:asciiTheme="minorHAnsi" w:hAnsiTheme="minorHAnsi" w:cstheme="minorHAnsi"/>
          <w:color w:val="000000" w:themeColor="text1"/>
          <w:sz w:val="24"/>
          <w:szCs w:val="24"/>
        </w:rPr>
        <w:t xml:space="preserve"> </w:t>
      </w:r>
    </w:p>
    <w:p w14:paraId="7BB73A08" w14:textId="19C3451E" w:rsidR="00E4634F" w:rsidRDefault="007207E5" w:rsidP="00B70977">
      <w:pPr>
        <w:rPr>
          <w:rStyle w:val="Kop1Char"/>
          <w:sz w:val="24"/>
          <w:szCs w:val="24"/>
        </w:rPr>
      </w:pPr>
      <w:r w:rsidRPr="00A332FA">
        <w:rPr>
          <w:rStyle w:val="Kop1Char"/>
          <w:noProof/>
          <w:color w:val="000000" w:themeColor="text1"/>
        </w:rPr>
        <w:drawing>
          <wp:anchor distT="0" distB="0" distL="114300" distR="114300" simplePos="0" relativeHeight="251658240" behindDoc="0" locked="0" layoutInCell="1" allowOverlap="1" wp14:anchorId="0F2DC91A" wp14:editId="73D73BA5">
            <wp:simplePos x="0" y="0"/>
            <wp:positionH relativeFrom="column">
              <wp:posOffset>-302895</wp:posOffset>
            </wp:positionH>
            <wp:positionV relativeFrom="paragraph">
              <wp:posOffset>5715</wp:posOffset>
            </wp:positionV>
            <wp:extent cx="4523740" cy="1422400"/>
            <wp:effectExtent l="0" t="0" r="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869" t="68121" r="46739" b="13214"/>
                    <a:stretch/>
                  </pic:blipFill>
                  <pic:spPr bwMode="auto">
                    <a:xfrm>
                      <a:off x="0" y="0"/>
                      <a:ext cx="4523740"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212B8" w14:textId="3C5514C9" w:rsidR="00E4634F" w:rsidRDefault="00E4634F" w:rsidP="00B70977">
      <w:pPr>
        <w:rPr>
          <w:rStyle w:val="Kop1Char"/>
          <w:sz w:val="24"/>
          <w:szCs w:val="24"/>
        </w:rPr>
      </w:pPr>
    </w:p>
    <w:p w14:paraId="6486164E" w14:textId="09C0BB95" w:rsidR="00E4634F" w:rsidRDefault="00E4634F" w:rsidP="00B70977">
      <w:pPr>
        <w:rPr>
          <w:rStyle w:val="Kop1Char"/>
          <w:sz w:val="24"/>
          <w:szCs w:val="24"/>
        </w:rPr>
      </w:pPr>
    </w:p>
    <w:p w14:paraId="335B4A7B" w14:textId="5045123F" w:rsidR="00E4634F" w:rsidRDefault="00E4634F" w:rsidP="00B70977">
      <w:pPr>
        <w:rPr>
          <w:rStyle w:val="Kop1Char"/>
          <w:sz w:val="24"/>
          <w:szCs w:val="24"/>
        </w:rPr>
      </w:pPr>
    </w:p>
    <w:p w14:paraId="04D9D242" w14:textId="77777777" w:rsidR="00E4634F" w:rsidRPr="00C345BD" w:rsidRDefault="00E4634F" w:rsidP="00B70977">
      <w:pPr>
        <w:rPr>
          <w:rStyle w:val="Kop1Char"/>
          <w:sz w:val="24"/>
          <w:szCs w:val="24"/>
        </w:rPr>
      </w:pPr>
      <w:bookmarkStart w:id="4" w:name="_Hlk62076464"/>
    </w:p>
    <w:tbl>
      <w:tblPr>
        <w:tblStyle w:val="Tabelraster"/>
        <w:tblW w:w="0" w:type="auto"/>
        <w:tblLook w:val="04A0" w:firstRow="1" w:lastRow="0" w:firstColumn="1" w:lastColumn="0" w:noHBand="0" w:noVBand="1"/>
      </w:tblPr>
      <w:tblGrid>
        <w:gridCol w:w="1650"/>
        <w:gridCol w:w="472"/>
        <w:gridCol w:w="2825"/>
        <w:gridCol w:w="535"/>
        <w:gridCol w:w="2321"/>
        <w:gridCol w:w="734"/>
      </w:tblGrid>
      <w:tr w:rsidR="00F63C6F" w14:paraId="2BF57AE3" w14:textId="22C7E7C8" w:rsidTr="00D02473">
        <w:tc>
          <w:tcPr>
            <w:tcW w:w="1650" w:type="dxa"/>
          </w:tcPr>
          <w:p w14:paraId="608E9CB8" w14:textId="7A18909C" w:rsidR="00F63C6F" w:rsidRPr="00D96A95" w:rsidRDefault="00F63C6F" w:rsidP="00B70977">
            <w:pPr>
              <w:rPr>
                <w:b/>
                <w:bCs/>
                <w:sz w:val="24"/>
                <w:szCs w:val="24"/>
              </w:rPr>
            </w:pPr>
            <w:r>
              <w:rPr>
                <w:b/>
                <w:bCs/>
                <w:sz w:val="24"/>
                <w:szCs w:val="24"/>
              </w:rPr>
              <w:t>Werk</w:t>
            </w:r>
          </w:p>
        </w:tc>
        <w:tc>
          <w:tcPr>
            <w:tcW w:w="472" w:type="dxa"/>
          </w:tcPr>
          <w:p w14:paraId="12180B50" w14:textId="7AB55C90" w:rsidR="00F63C6F" w:rsidRPr="00D96A95" w:rsidRDefault="00F63C6F" w:rsidP="00B70977">
            <w:pPr>
              <w:rPr>
                <w:b/>
                <w:bCs/>
                <w:sz w:val="24"/>
                <w:szCs w:val="24"/>
              </w:rPr>
            </w:pPr>
          </w:p>
        </w:tc>
        <w:tc>
          <w:tcPr>
            <w:tcW w:w="2825" w:type="dxa"/>
          </w:tcPr>
          <w:p w14:paraId="5A1F1635" w14:textId="2D96ED3D" w:rsidR="00F63C6F" w:rsidRPr="00D96A95" w:rsidRDefault="00F63C6F" w:rsidP="00B70977">
            <w:pPr>
              <w:rPr>
                <w:b/>
                <w:bCs/>
                <w:sz w:val="24"/>
                <w:szCs w:val="24"/>
              </w:rPr>
            </w:pPr>
            <w:r w:rsidRPr="00D96A95">
              <w:rPr>
                <w:b/>
                <w:bCs/>
                <w:sz w:val="24"/>
                <w:szCs w:val="24"/>
              </w:rPr>
              <w:t xml:space="preserve">Scholing </w:t>
            </w:r>
          </w:p>
        </w:tc>
        <w:tc>
          <w:tcPr>
            <w:tcW w:w="535" w:type="dxa"/>
          </w:tcPr>
          <w:p w14:paraId="1FCAED82" w14:textId="77777777" w:rsidR="00F63C6F" w:rsidRPr="00D96A95" w:rsidRDefault="00F63C6F" w:rsidP="00B70977">
            <w:pPr>
              <w:rPr>
                <w:b/>
                <w:bCs/>
                <w:sz w:val="24"/>
                <w:szCs w:val="24"/>
              </w:rPr>
            </w:pPr>
          </w:p>
        </w:tc>
        <w:tc>
          <w:tcPr>
            <w:tcW w:w="2321" w:type="dxa"/>
          </w:tcPr>
          <w:p w14:paraId="75A3E783" w14:textId="2FCB2804" w:rsidR="00F63C6F" w:rsidRPr="00D96A95" w:rsidRDefault="00F63C6F" w:rsidP="00B70977">
            <w:pPr>
              <w:rPr>
                <w:b/>
                <w:bCs/>
                <w:sz w:val="24"/>
                <w:szCs w:val="24"/>
              </w:rPr>
            </w:pPr>
            <w:r w:rsidRPr="00D96A95">
              <w:rPr>
                <w:b/>
                <w:bCs/>
                <w:sz w:val="24"/>
                <w:szCs w:val="24"/>
              </w:rPr>
              <w:t>Vrije tijd</w:t>
            </w:r>
          </w:p>
        </w:tc>
        <w:tc>
          <w:tcPr>
            <w:tcW w:w="734" w:type="dxa"/>
          </w:tcPr>
          <w:p w14:paraId="6A13A3F1" w14:textId="77777777" w:rsidR="00F63C6F" w:rsidRPr="00D96A95" w:rsidRDefault="00F63C6F" w:rsidP="00B70977">
            <w:pPr>
              <w:rPr>
                <w:b/>
                <w:bCs/>
                <w:sz w:val="24"/>
                <w:szCs w:val="24"/>
              </w:rPr>
            </w:pPr>
          </w:p>
        </w:tc>
      </w:tr>
      <w:tr w:rsidR="00F63C6F" w:rsidRPr="000B23D0" w14:paraId="2628DC3D" w14:textId="13A151F1" w:rsidTr="00D02473">
        <w:tc>
          <w:tcPr>
            <w:tcW w:w="1650" w:type="dxa"/>
          </w:tcPr>
          <w:p w14:paraId="03781855" w14:textId="77777777" w:rsidR="00F63C6F" w:rsidRPr="000B23D0" w:rsidRDefault="00F63C6F" w:rsidP="00B70977">
            <w:pPr>
              <w:rPr>
                <w:sz w:val="24"/>
                <w:szCs w:val="24"/>
              </w:rPr>
            </w:pPr>
          </w:p>
        </w:tc>
        <w:tc>
          <w:tcPr>
            <w:tcW w:w="472" w:type="dxa"/>
          </w:tcPr>
          <w:p w14:paraId="6D3CD822" w14:textId="156765B5" w:rsidR="00F63C6F" w:rsidRPr="000B23D0" w:rsidRDefault="00F63C6F" w:rsidP="00B70977">
            <w:pPr>
              <w:rPr>
                <w:sz w:val="24"/>
                <w:szCs w:val="24"/>
              </w:rPr>
            </w:pPr>
          </w:p>
        </w:tc>
        <w:tc>
          <w:tcPr>
            <w:tcW w:w="2825" w:type="dxa"/>
          </w:tcPr>
          <w:p w14:paraId="314A1B65" w14:textId="4B09BA84" w:rsidR="00F63C6F" w:rsidRPr="000B23D0" w:rsidRDefault="00A332FA" w:rsidP="00B70977">
            <w:pPr>
              <w:rPr>
                <w:sz w:val="24"/>
                <w:szCs w:val="24"/>
              </w:rPr>
            </w:pPr>
            <w:r w:rsidRPr="000B23D0">
              <w:rPr>
                <w:sz w:val="24"/>
                <w:szCs w:val="24"/>
              </w:rPr>
              <w:t xml:space="preserve">Huiswerk maken. </w:t>
            </w:r>
          </w:p>
        </w:tc>
        <w:tc>
          <w:tcPr>
            <w:tcW w:w="535" w:type="dxa"/>
          </w:tcPr>
          <w:p w14:paraId="136BD809" w14:textId="530A2C1C" w:rsidR="00F63C6F" w:rsidRPr="000B23D0" w:rsidRDefault="00B77FF2" w:rsidP="00B70977">
            <w:pPr>
              <w:rPr>
                <w:sz w:val="24"/>
                <w:szCs w:val="24"/>
              </w:rPr>
            </w:pPr>
            <w:r w:rsidRPr="000B23D0">
              <w:rPr>
                <w:sz w:val="24"/>
                <w:szCs w:val="24"/>
              </w:rPr>
              <w:t>B</w:t>
            </w:r>
            <w:r w:rsidR="00953FC8" w:rsidRPr="000B23D0">
              <w:rPr>
                <w:sz w:val="24"/>
                <w:szCs w:val="24"/>
              </w:rPr>
              <w:t>,C</w:t>
            </w:r>
          </w:p>
        </w:tc>
        <w:tc>
          <w:tcPr>
            <w:tcW w:w="2321" w:type="dxa"/>
          </w:tcPr>
          <w:p w14:paraId="0309B31C" w14:textId="104AD77F" w:rsidR="00F63C6F" w:rsidRPr="000B23D0" w:rsidRDefault="00A332FA" w:rsidP="00B70977">
            <w:pPr>
              <w:rPr>
                <w:sz w:val="24"/>
                <w:szCs w:val="24"/>
              </w:rPr>
            </w:pPr>
            <w:r w:rsidRPr="000B23D0">
              <w:rPr>
                <w:sz w:val="24"/>
                <w:szCs w:val="24"/>
              </w:rPr>
              <w:t>Spelletjes doen</w:t>
            </w:r>
          </w:p>
        </w:tc>
        <w:tc>
          <w:tcPr>
            <w:tcW w:w="734" w:type="dxa"/>
          </w:tcPr>
          <w:p w14:paraId="2ED13B8E" w14:textId="06B8067D" w:rsidR="00F63C6F" w:rsidRPr="000B23D0" w:rsidRDefault="00D2208B" w:rsidP="00B70977">
            <w:pPr>
              <w:rPr>
                <w:sz w:val="24"/>
                <w:szCs w:val="24"/>
              </w:rPr>
            </w:pPr>
            <w:r w:rsidRPr="000B23D0">
              <w:rPr>
                <w:sz w:val="24"/>
                <w:szCs w:val="24"/>
              </w:rPr>
              <w:t>E, B</w:t>
            </w:r>
          </w:p>
        </w:tc>
      </w:tr>
      <w:tr w:rsidR="00F63C6F" w:rsidRPr="000B23D0" w14:paraId="498D0AD8" w14:textId="3FA7930C" w:rsidTr="00D02473">
        <w:trPr>
          <w:trHeight w:val="472"/>
        </w:trPr>
        <w:tc>
          <w:tcPr>
            <w:tcW w:w="1650" w:type="dxa"/>
          </w:tcPr>
          <w:p w14:paraId="0895EA4E" w14:textId="77777777" w:rsidR="00F63C6F" w:rsidRPr="000B23D0" w:rsidRDefault="00F63C6F" w:rsidP="00B70977">
            <w:pPr>
              <w:rPr>
                <w:sz w:val="24"/>
                <w:szCs w:val="24"/>
              </w:rPr>
            </w:pPr>
          </w:p>
        </w:tc>
        <w:tc>
          <w:tcPr>
            <w:tcW w:w="472" w:type="dxa"/>
          </w:tcPr>
          <w:p w14:paraId="3A8FED35" w14:textId="7ED52FED" w:rsidR="00F63C6F" w:rsidRPr="000B23D0" w:rsidRDefault="00F63C6F" w:rsidP="00B70977">
            <w:pPr>
              <w:rPr>
                <w:sz w:val="24"/>
                <w:szCs w:val="24"/>
              </w:rPr>
            </w:pPr>
          </w:p>
        </w:tc>
        <w:tc>
          <w:tcPr>
            <w:tcW w:w="2825" w:type="dxa"/>
          </w:tcPr>
          <w:p w14:paraId="7A4A6A27" w14:textId="3437DEDB" w:rsidR="00F63C6F" w:rsidRPr="000B23D0" w:rsidRDefault="008E1F3A" w:rsidP="00B70977">
            <w:pPr>
              <w:rPr>
                <w:sz w:val="24"/>
                <w:szCs w:val="24"/>
              </w:rPr>
            </w:pPr>
            <w:r w:rsidRPr="000B23D0">
              <w:rPr>
                <w:sz w:val="24"/>
                <w:szCs w:val="24"/>
              </w:rPr>
              <w:t xml:space="preserve">Sta sterk training </w:t>
            </w:r>
          </w:p>
        </w:tc>
        <w:tc>
          <w:tcPr>
            <w:tcW w:w="535" w:type="dxa"/>
          </w:tcPr>
          <w:p w14:paraId="2007EBCB" w14:textId="45573B02" w:rsidR="00F63C6F" w:rsidRPr="000B23D0" w:rsidRDefault="005B3523" w:rsidP="00B70977">
            <w:pPr>
              <w:rPr>
                <w:sz w:val="24"/>
                <w:szCs w:val="24"/>
              </w:rPr>
            </w:pPr>
            <w:r w:rsidRPr="000B23D0">
              <w:rPr>
                <w:sz w:val="24"/>
                <w:szCs w:val="24"/>
              </w:rPr>
              <w:t>D</w:t>
            </w:r>
          </w:p>
        </w:tc>
        <w:tc>
          <w:tcPr>
            <w:tcW w:w="2321" w:type="dxa"/>
          </w:tcPr>
          <w:p w14:paraId="13D766BD" w14:textId="223E6882" w:rsidR="00F63C6F" w:rsidRPr="000B23D0" w:rsidRDefault="00A332FA" w:rsidP="00B70977">
            <w:pPr>
              <w:rPr>
                <w:sz w:val="24"/>
                <w:szCs w:val="24"/>
              </w:rPr>
            </w:pPr>
            <w:r w:rsidRPr="000B23D0">
              <w:rPr>
                <w:sz w:val="24"/>
                <w:szCs w:val="24"/>
              </w:rPr>
              <w:t>Buiten spelen</w:t>
            </w:r>
          </w:p>
        </w:tc>
        <w:tc>
          <w:tcPr>
            <w:tcW w:w="734" w:type="dxa"/>
          </w:tcPr>
          <w:p w14:paraId="1AC1003D" w14:textId="68C62CB8" w:rsidR="00F63C6F" w:rsidRPr="000B23D0" w:rsidRDefault="00D2208B" w:rsidP="00B70977">
            <w:pPr>
              <w:rPr>
                <w:sz w:val="24"/>
                <w:szCs w:val="24"/>
              </w:rPr>
            </w:pPr>
            <w:r w:rsidRPr="000B23D0">
              <w:rPr>
                <w:sz w:val="24"/>
                <w:szCs w:val="24"/>
              </w:rPr>
              <w:t>B,</w:t>
            </w:r>
            <w:r w:rsidR="007E0A90" w:rsidRPr="000B23D0">
              <w:rPr>
                <w:sz w:val="24"/>
                <w:szCs w:val="24"/>
              </w:rPr>
              <w:t>A</w:t>
            </w:r>
          </w:p>
        </w:tc>
      </w:tr>
      <w:tr w:rsidR="00F63C6F" w:rsidRPr="000B23D0" w14:paraId="17938285" w14:textId="38B92285" w:rsidTr="00D02473">
        <w:trPr>
          <w:trHeight w:val="422"/>
        </w:trPr>
        <w:tc>
          <w:tcPr>
            <w:tcW w:w="1650" w:type="dxa"/>
          </w:tcPr>
          <w:p w14:paraId="42E5E46C" w14:textId="77777777" w:rsidR="00F63C6F" w:rsidRPr="000B23D0" w:rsidRDefault="00F63C6F" w:rsidP="00B70977">
            <w:pPr>
              <w:rPr>
                <w:sz w:val="24"/>
                <w:szCs w:val="24"/>
              </w:rPr>
            </w:pPr>
          </w:p>
        </w:tc>
        <w:tc>
          <w:tcPr>
            <w:tcW w:w="472" w:type="dxa"/>
          </w:tcPr>
          <w:p w14:paraId="3C455C9B" w14:textId="77777777" w:rsidR="00F63C6F" w:rsidRPr="000B23D0" w:rsidRDefault="00F63C6F" w:rsidP="00B70977">
            <w:pPr>
              <w:rPr>
                <w:sz w:val="24"/>
                <w:szCs w:val="24"/>
              </w:rPr>
            </w:pPr>
          </w:p>
        </w:tc>
        <w:tc>
          <w:tcPr>
            <w:tcW w:w="2825" w:type="dxa"/>
          </w:tcPr>
          <w:p w14:paraId="0878E8EA" w14:textId="0490A638" w:rsidR="00F63C6F" w:rsidRPr="000B23D0" w:rsidRDefault="00F63C6F" w:rsidP="00B70977">
            <w:pPr>
              <w:rPr>
                <w:sz w:val="24"/>
                <w:szCs w:val="24"/>
              </w:rPr>
            </w:pPr>
          </w:p>
        </w:tc>
        <w:tc>
          <w:tcPr>
            <w:tcW w:w="535" w:type="dxa"/>
          </w:tcPr>
          <w:p w14:paraId="3F3E5291" w14:textId="77777777" w:rsidR="00F63C6F" w:rsidRPr="000B23D0" w:rsidRDefault="00F63C6F" w:rsidP="00B70977">
            <w:pPr>
              <w:rPr>
                <w:sz w:val="24"/>
                <w:szCs w:val="24"/>
              </w:rPr>
            </w:pPr>
          </w:p>
        </w:tc>
        <w:tc>
          <w:tcPr>
            <w:tcW w:w="2321" w:type="dxa"/>
          </w:tcPr>
          <w:p w14:paraId="218C1F25" w14:textId="1D052069" w:rsidR="00F63C6F" w:rsidRPr="000B23D0" w:rsidRDefault="00A332FA" w:rsidP="00B70977">
            <w:pPr>
              <w:rPr>
                <w:sz w:val="24"/>
                <w:szCs w:val="24"/>
              </w:rPr>
            </w:pPr>
            <w:r w:rsidRPr="000B23D0">
              <w:rPr>
                <w:sz w:val="24"/>
                <w:szCs w:val="24"/>
              </w:rPr>
              <w:t xml:space="preserve">Knutselen </w:t>
            </w:r>
          </w:p>
        </w:tc>
        <w:tc>
          <w:tcPr>
            <w:tcW w:w="734" w:type="dxa"/>
          </w:tcPr>
          <w:p w14:paraId="316E0F80" w14:textId="723A5B6F" w:rsidR="00F63C6F" w:rsidRPr="000B23D0" w:rsidRDefault="007E0A90" w:rsidP="00B70977">
            <w:pPr>
              <w:rPr>
                <w:sz w:val="24"/>
                <w:szCs w:val="24"/>
              </w:rPr>
            </w:pPr>
            <w:r w:rsidRPr="000B23D0">
              <w:rPr>
                <w:sz w:val="24"/>
                <w:szCs w:val="24"/>
              </w:rPr>
              <w:t>A,B,C</w:t>
            </w:r>
          </w:p>
        </w:tc>
      </w:tr>
      <w:tr w:rsidR="00B77903" w:rsidRPr="000B23D0" w14:paraId="3B6B885B" w14:textId="77777777" w:rsidTr="00D02473">
        <w:trPr>
          <w:trHeight w:val="422"/>
        </w:trPr>
        <w:tc>
          <w:tcPr>
            <w:tcW w:w="1650" w:type="dxa"/>
          </w:tcPr>
          <w:p w14:paraId="57AE7146" w14:textId="77777777" w:rsidR="00B77903" w:rsidRPr="000B23D0" w:rsidRDefault="00B77903" w:rsidP="00B70977">
            <w:pPr>
              <w:rPr>
                <w:sz w:val="24"/>
                <w:szCs w:val="24"/>
              </w:rPr>
            </w:pPr>
          </w:p>
        </w:tc>
        <w:tc>
          <w:tcPr>
            <w:tcW w:w="472" w:type="dxa"/>
          </w:tcPr>
          <w:p w14:paraId="5A3C7D85" w14:textId="77777777" w:rsidR="00B77903" w:rsidRPr="000B23D0" w:rsidRDefault="00B77903" w:rsidP="00B70977">
            <w:pPr>
              <w:rPr>
                <w:sz w:val="24"/>
                <w:szCs w:val="24"/>
              </w:rPr>
            </w:pPr>
          </w:p>
        </w:tc>
        <w:tc>
          <w:tcPr>
            <w:tcW w:w="2825" w:type="dxa"/>
          </w:tcPr>
          <w:p w14:paraId="5DA83127" w14:textId="77777777" w:rsidR="00B77903" w:rsidRPr="000B23D0" w:rsidRDefault="00B77903" w:rsidP="00B70977">
            <w:pPr>
              <w:rPr>
                <w:sz w:val="24"/>
                <w:szCs w:val="24"/>
              </w:rPr>
            </w:pPr>
          </w:p>
        </w:tc>
        <w:tc>
          <w:tcPr>
            <w:tcW w:w="535" w:type="dxa"/>
          </w:tcPr>
          <w:p w14:paraId="18729D35" w14:textId="77777777" w:rsidR="00B77903" w:rsidRPr="000B23D0" w:rsidRDefault="00B77903" w:rsidP="00B70977">
            <w:pPr>
              <w:rPr>
                <w:sz w:val="24"/>
                <w:szCs w:val="24"/>
              </w:rPr>
            </w:pPr>
          </w:p>
        </w:tc>
        <w:tc>
          <w:tcPr>
            <w:tcW w:w="2321" w:type="dxa"/>
          </w:tcPr>
          <w:p w14:paraId="0005AD49" w14:textId="28032DEA" w:rsidR="00B77903" w:rsidRPr="000B23D0" w:rsidRDefault="00B77903" w:rsidP="00B70977">
            <w:pPr>
              <w:rPr>
                <w:sz w:val="24"/>
                <w:szCs w:val="24"/>
              </w:rPr>
            </w:pPr>
            <w:r w:rsidRPr="000B23D0">
              <w:rPr>
                <w:sz w:val="24"/>
                <w:szCs w:val="24"/>
              </w:rPr>
              <w:t xml:space="preserve">Koken </w:t>
            </w:r>
          </w:p>
        </w:tc>
        <w:tc>
          <w:tcPr>
            <w:tcW w:w="734" w:type="dxa"/>
          </w:tcPr>
          <w:p w14:paraId="74D57161" w14:textId="3794CB93" w:rsidR="00B77903" w:rsidRPr="000B23D0" w:rsidRDefault="00B77903" w:rsidP="00B70977">
            <w:pPr>
              <w:rPr>
                <w:sz w:val="24"/>
                <w:szCs w:val="24"/>
              </w:rPr>
            </w:pPr>
            <w:r w:rsidRPr="000B23D0">
              <w:rPr>
                <w:sz w:val="24"/>
                <w:szCs w:val="24"/>
              </w:rPr>
              <w:t>B,D</w:t>
            </w:r>
          </w:p>
        </w:tc>
      </w:tr>
      <w:tr w:rsidR="00B77903" w:rsidRPr="000B23D0" w14:paraId="3AB53A09" w14:textId="77777777" w:rsidTr="00D02473">
        <w:trPr>
          <w:trHeight w:val="422"/>
        </w:trPr>
        <w:tc>
          <w:tcPr>
            <w:tcW w:w="1650" w:type="dxa"/>
          </w:tcPr>
          <w:p w14:paraId="58DB1473" w14:textId="77777777" w:rsidR="00B77903" w:rsidRPr="000B23D0" w:rsidRDefault="00B77903" w:rsidP="00B70977">
            <w:pPr>
              <w:rPr>
                <w:sz w:val="24"/>
                <w:szCs w:val="24"/>
              </w:rPr>
            </w:pPr>
          </w:p>
        </w:tc>
        <w:tc>
          <w:tcPr>
            <w:tcW w:w="472" w:type="dxa"/>
          </w:tcPr>
          <w:p w14:paraId="67AC5B6A" w14:textId="77777777" w:rsidR="00B77903" w:rsidRPr="000B23D0" w:rsidRDefault="00B77903" w:rsidP="00B70977">
            <w:pPr>
              <w:rPr>
                <w:sz w:val="24"/>
                <w:szCs w:val="24"/>
              </w:rPr>
            </w:pPr>
          </w:p>
        </w:tc>
        <w:tc>
          <w:tcPr>
            <w:tcW w:w="2825" w:type="dxa"/>
          </w:tcPr>
          <w:p w14:paraId="5A3BD0F7" w14:textId="77777777" w:rsidR="00B77903" w:rsidRPr="000B23D0" w:rsidRDefault="00B77903" w:rsidP="00B70977">
            <w:pPr>
              <w:rPr>
                <w:sz w:val="24"/>
                <w:szCs w:val="24"/>
              </w:rPr>
            </w:pPr>
          </w:p>
        </w:tc>
        <w:tc>
          <w:tcPr>
            <w:tcW w:w="535" w:type="dxa"/>
          </w:tcPr>
          <w:p w14:paraId="43CC7D4E" w14:textId="77777777" w:rsidR="00B77903" w:rsidRPr="000B23D0" w:rsidRDefault="00B77903" w:rsidP="00B70977">
            <w:pPr>
              <w:rPr>
                <w:sz w:val="24"/>
                <w:szCs w:val="24"/>
              </w:rPr>
            </w:pPr>
          </w:p>
        </w:tc>
        <w:tc>
          <w:tcPr>
            <w:tcW w:w="2321" w:type="dxa"/>
          </w:tcPr>
          <w:p w14:paraId="16EFF08E" w14:textId="3A949427" w:rsidR="00B77903" w:rsidRPr="000B23D0" w:rsidRDefault="00B77903" w:rsidP="00B70977">
            <w:pPr>
              <w:rPr>
                <w:sz w:val="24"/>
                <w:szCs w:val="24"/>
              </w:rPr>
            </w:pPr>
            <w:r w:rsidRPr="000B23D0">
              <w:rPr>
                <w:sz w:val="24"/>
                <w:szCs w:val="24"/>
              </w:rPr>
              <w:t xml:space="preserve">Lezen </w:t>
            </w:r>
          </w:p>
        </w:tc>
        <w:tc>
          <w:tcPr>
            <w:tcW w:w="734" w:type="dxa"/>
          </w:tcPr>
          <w:p w14:paraId="0DEC3B8D" w14:textId="7D0403F9" w:rsidR="00B77903" w:rsidRPr="000B23D0" w:rsidRDefault="000B23D0" w:rsidP="00B70977">
            <w:pPr>
              <w:rPr>
                <w:sz w:val="24"/>
                <w:szCs w:val="24"/>
              </w:rPr>
            </w:pPr>
            <w:r w:rsidRPr="000B23D0">
              <w:rPr>
                <w:sz w:val="24"/>
                <w:szCs w:val="24"/>
              </w:rPr>
              <w:t>B,</w:t>
            </w:r>
          </w:p>
        </w:tc>
      </w:tr>
      <w:tr w:rsidR="00F63C6F" w:rsidRPr="000B23D0" w14:paraId="28EDA782" w14:textId="29C123E5" w:rsidTr="00D02473">
        <w:trPr>
          <w:trHeight w:val="556"/>
        </w:trPr>
        <w:tc>
          <w:tcPr>
            <w:tcW w:w="1650" w:type="dxa"/>
          </w:tcPr>
          <w:p w14:paraId="1102E503" w14:textId="77777777" w:rsidR="00F63C6F" w:rsidRPr="000B23D0" w:rsidRDefault="00F63C6F" w:rsidP="00B70977">
            <w:pPr>
              <w:rPr>
                <w:sz w:val="24"/>
                <w:szCs w:val="24"/>
              </w:rPr>
            </w:pPr>
          </w:p>
        </w:tc>
        <w:tc>
          <w:tcPr>
            <w:tcW w:w="472" w:type="dxa"/>
          </w:tcPr>
          <w:p w14:paraId="64EC72D4" w14:textId="77777777" w:rsidR="00F63C6F" w:rsidRPr="000B23D0" w:rsidRDefault="00F63C6F" w:rsidP="00B70977">
            <w:pPr>
              <w:rPr>
                <w:sz w:val="24"/>
                <w:szCs w:val="24"/>
              </w:rPr>
            </w:pPr>
          </w:p>
        </w:tc>
        <w:tc>
          <w:tcPr>
            <w:tcW w:w="2825" w:type="dxa"/>
          </w:tcPr>
          <w:p w14:paraId="37185C83" w14:textId="697FBFC2" w:rsidR="00F63C6F" w:rsidRPr="000B23D0" w:rsidRDefault="00F63C6F" w:rsidP="00B70977">
            <w:pPr>
              <w:rPr>
                <w:sz w:val="24"/>
                <w:szCs w:val="24"/>
              </w:rPr>
            </w:pPr>
          </w:p>
        </w:tc>
        <w:tc>
          <w:tcPr>
            <w:tcW w:w="535" w:type="dxa"/>
          </w:tcPr>
          <w:p w14:paraId="06022DC5" w14:textId="77777777" w:rsidR="00F63C6F" w:rsidRPr="000B23D0" w:rsidRDefault="00F63C6F" w:rsidP="00B70977">
            <w:pPr>
              <w:rPr>
                <w:sz w:val="24"/>
                <w:szCs w:val="24"/>
              </w:rPr>
            </w:pPr>
          </w:p>
        </w:tc>
        <w:tc>
          <w:tcPr>
            <w:tcW w:w="2321" w:type="dxa"/>
          </w:tcPr>
          <w:p w14:paraId="42A4D9AA" w14:textId="77777777" w:rsidR="00F63C6F" w:rsidRPr="000B23D0" w:rsidRDefault="00A332FA" w:rsidP="00B70977">
            <w:pPr>
              <w:rPr>
                <w:sz w:val="24"/>
                <w:szCs w:val="24"/>
              </w:rPr>
            </w:pPr>
            <w:r w:rsidRPr="000B23D0">
              <w:rPr>
                <w:sz w:val="24"/>
                <w:szCs w:val="24"/>
              </w:rPr>
              <w:t xml:space="preserve">Rust /structuur </w:t>
            </w:r>
          </w:p>
          <w:p w14:paraId="3CA1DED0" w14:textId="45708E80" w:rsidR="006405FA" w:rsidRPr="000B23D0" w:rsidRDefault="006405FA" w:rsidP="00B70977">
            <w:pPr>
              <w:rPr>
                <w:sz w:val="24"/>
                <w:szCs w:val="24"/>
              </w:rPr>
            </w:pPr>
          </w:p>
        </w:tc>
        <w:tc>
          <w:tcPr>
            <w:tcW w:w="734" w:type="dxa"/>
          </w:tcPr>
          <w:p w14:paraId="718ACE8C" w14:textId="4B44E8EF" w:rsidR="00F63C6F" w:rsidRPr="000B23D0" w:rsidRDefault="00A332FA" w:rsidP="00B70977">
            <w:pPr>
              <w:rPr>
                <w:sz w:val="24"/>
                <w:szCs w:val="24"/>
              </w:rPr>
            </w:pPr>
            <w:r w:rsidRPr="000B23D0">
              <w:rPr>
                <w:sz w:val="24"/>
                <w:szCs w:val="24"/>
              </w:rPr>
              <w:t>E</w:t>
            </w:r>
            <w:r w:rsidR="005B4C50" w:rsidRPr="000B23D0">
              <w:rPr>
                <w:sz w:val="24"/>
                <w:szCs w:val="24"/>
              </w:rPr>
              <w:t>,</w:t>
            </w:r>
            <w:r w:rsidR="00B77903" w:rsidRPr="000B23D0">
              <w:rPr>
                <w:sz w:val="24"/>
                <w:szCs w:val="24"/>
              </w:rPr>
              <w:t>G</w:t>
            </w:r>
          </w:p>
        </w:tc>
      </w:tr>
      <w:tr w:rsidR="00075603" w:rsidRPr="000B23D0" w14:paraId="68FA3D28" w14:textId="77777777" w:rsidTr="00C47930">
        <w:trPr>
          <w:trHeight w:val="556"/>
        </w:trPr>
        <w:tc>
          <w:tcPr>
            <w:tcW w:w="8537" w:type="dxa"/>
            <w:gridSpan w:val="6"/>
          </w:tcPr>
          <w:p w14:paraId="3B23D6F5" w14:textId="56E5C514" w:rsidR="00075603" w:rsidRPr="000B23D0" w:rsidRDefault="00075603" w:rsidP="00B70977">
            <w:pPr>
              <w:rPr>
                <w:sz w:val="24"/>
                <w:szCs w:val="24"/>
              </w:rPr>
            </w:pPr>
            <w:r>
              <w:rPr>
                <w:sz w:val="24"/>
                <w:szCs w:val="24"/>
              </w:rPr>
              <w:t xml:space="preserve">Nieuwe activiteiten </w:t>
            </w:r>
          </w:p>
        </w:tc>
      </w:tr>
      <w:bookmarkEnd w:id="4"/>
      <w:tr w:rsidR="00D02473" w:rsidRPr="0040164F" w14:paraId="35C14C82" w14:textId="77777777" w:rsidTr="00D02473">
        <w:tc>
          <w:tcPr>
            <w:tcW w:w="1650" w:type="dxa"/>
          </w:tcPr>
          <w:p w14:paraId="167F1690" w14:textId="77777777" w:rsidR="00D02473" w:rsidRPr="0040164F" w:rsidRDefault="00D02473" w:rsidP="00773D85">
            <w:pPr>
              <w:spacing w:after="160" w:line="259" w:lineRule="auto"/>
              <w:rPr>
                <w:b/>
                <w:bCs/>
              </w:rPr>
            </w:pPr>
            <w:r w:rsidRPr="0040164F">
              <w:rPr>
                <w:b/>
                <w:bCs/>
              </w:rPr>
              <w:t>Werk</w:t>
            </w:r>
          </w:p>
        </w:tc>
        <w:tc>
          <w:tcPr>
            <w:tcW w:w="472" w:type="dxa"/>
          </w:tcPr>
          <w:p w14:paraId="24915620" w14:textId="77777777" w:rsidR="00D02473" w:rsidRPr="0040164F" w:rsidRDefault="00D02473" w:rsidP="00773D85">
            <w:pPr>
              <w:spacing w:after="160" w:line="259" w:lineRule="auto"/>
              <w:rPr>
                <w:b/>
                <w:bCs/>
              </w:rPr>
            </w:pPr>
          </w:p>
        </w:tc>
        <w:tc>
          <w:tcPr>
            <w:tcW w:w="2825" w:type="dxa"/>
          </w:tcPr>
          <w:p w14:paraId="76A1CBDC" w14:textId="77777777" w:rsidR="00D02473" w:rsidRPr="0040164F" w:rsidRDefault="00D02473" w:rsidP="00773D85">
            <w:pPr>
              <w:spacing w:after="160" w:line="259" w:lineRule="auto"/>
              <w:rPr>
                <w:b/>
                <w:bCs/>
              </w:rPr>
            </w:pPr>
            <w:r w:rsidRPr="0040164F">
              <w:rPr>
                <w:b/>
                <w:bCs/>
              </w:rPr>
              <w:t xml:space="preserve">Scholing </w:t>
            </w:r>
          </w:p>
        </w:tc>
        <w:tc>
          <w:tcPr>
            <w:tcW w:w="535" w:type="dxa"/>
          </w:tcPr>
          <w:p w14:paraId="3816A6A4" w14:textId="77777777" w:rsidR="00D02473" w:rsidRPr="0040164F" w:rsidRDefault="00D02473" w:rsidP="00773D85">
            <w:pPr>
              <w:spacing w:after="160" w:line="259" w:lineRule="auto"/>
              <w:rPr>
                <w:b/>
                <w:bCs/>
              </w:rPr>
            </w:pPr>
          </w:p>
        </w:tc>
        <w:tc>
          <w:tcPr>
            <w:tcW w:w="2321" w:type="dxa"/>
          </w:tcPr>
          <w:p w14:paraId="5803B4D3" w14:textId="77777777" w:rsidR="00D02473" w:rsidRPr="0040164F" w:rsidRDefault="00D02473" w:rsidP="00773D85">
            <w:pPr>
              <w:spacing w:after="160" w:line="259" w:lineRule="auto"/>
              <w:rPr>
                <w:b/>
                <w:bCs/>
              </w:rPr>
            </w:pPr>
            <w:r w:rsidRPr="0040164F">
              <w:rPr>
                <w:b/>
                <w:bCs/>
              </w:rPr>
              <w:t>Vrije tijd</w:t>
            </w:r>
          </w:p>
        </w:tc>
        <w:tc>
          <w:tcPr>
            <w:tcW w:w="734" w:type="dxa"/>
          </w:tcPr>
          <w:p w14:paraId="213CD4ED" w14:textId="77777777" w:rsidR="00D02473" w:rsidRPr="0040164F" w:rsidRDefault="00D02473" w:rsidP="00773D85">
            <w:pPr>
              <w:spacing w:after="160" w:line="259" w:lineRule="auto"/>
              <w:rPr>
                <w:b/>
                <w:bCs/>
              </w:rPr>
            </w:pPr>
          </w:p>
        </w:tc>
      </w:tr>
      <w:tr w:rsidR="00D02473" w:rsidRPr="0040164F" w14:paraId="7C831615" w14:textId="77777777" w:rsidTr="00D02473">
        <w:trPr>
          <w:trHeight w:val="571"/>
        </w:trPr>
        <w:tc>
          <w:tcPr>
            <w:tcW w:w="1650" w:type="dxa"/>
          </w:tcPr>
          <w:p w14:paraId="53A0EAD8" w14:textId="77777777" w:rsidR="00D02473" w:rsidRPr="0040164F" w:rsidRDefault="00D02473" w:rsidP="00773D85">
            <w:pPr>
              <w:spacing w:after="160" w:line="259" w:lineRule="auto"/>
            </w:pPr>
          </w:p>
        </w:tc>
        <w:tc>
          <w:tcPr>
            <w:tcW w:w="472" w:type="dxa"/>
          </w:tcPr>
          <w:p w14:paraId="5F5E5595" w14:textId="77777777" w:rsidR="00D02473" w:rsidRPr="0040164F" w:rsidRDefault="00D02473" w:rsidP="00773D85">
            <w:pPr>
              <w:spacing w:after="160" w:line="259" w:lineRule="auto"/>
            </w:pPr>
          </w:p>
        </w:tc>
        <w:tc>
          <w:tcPr>
            <w:tcW w:w="2825" w:type="dxa"/>
          </w:tcPr>
          <w:p w14:paraId="41060B4C" w14:textId="77777777" w:rsidR="00D02473" w:rsidRPr="0040164F" w:rsidRDefault="00D02473" w:rsidP="00773D85">
            <w:pPr>
              <w:spacing w:after="160" w:line="259" w:lineRule="auto"/>
            </w:pPr>
            <w:r>
              <w:t xml:space="preserve">Lezen </w:t>
            </w:r>
          </w:p>
        </w:tc>
        <w:tc>
          <w:tcPr>
            <w:tcW w:w="535" w:type="dxa"/>
          </w:tcPr>
          <w:p w14:paraId="1FEC381B" w14:textId="77777777" w:rsidR="00D02473" w:rsidRPr="0040164F" w:rsidRDefault="00D02473" w:rsidP="00773D85">
            <w:pPr>
              <w:spacing w:after="160" w:line="259" w:lineRule="auto"/>
            </w:pPr>
            <w:r>
              <w:t>D,B</w:t>
            </w:r>
          </w:p>
        </w:tc>
        <w:tc>
          <w:tcPr>
            <w:tcW w:w="2321" w:type="dxa"/>
          </w:tcPr>
          <w:p w14:paraId="443120F3" w14:textId="77777777" w:rsidR="00D02473" w:rsidRPr="0040164F" w:rsidRDefault="00D02473" w:rsidP="00773D85">
            <w:pPr>
              <w:spacing w:after="160" w:line="259" w:lineRule="auto"/>
            </w:pPr>
            <w:r>
              <w:t>Boeke lezen voor de “boeken bingo”</w:t>
            </w:r>
          </w:p>
        </w:tc>
        <w:tc>
          <w:tcPr>
            <w:tcW w:w="734" w:type="dxa"/>
          </w:tcPr>
          <w:p w14:paraId="2BC9EC83" w14:textId="77777777" w:rsidR="00D02473" w:rsidRPr="0040164F" w:rsidRDefault="00D02473" w:rsidP="00773D85">
            <w:pPr>
              <w:spacing w:after="160" w:line="259" w:lineRule="auto"/>
            </w:pPr>
            <w:r>
              <w:t>D,B</w:t>
            </w:r>
          </w:p>
        </w:tc>
      </w:tr>
      <w:tr w:rsidR="00D02473" w:rsidRPr="0040164F" w14:paraId="31FB174C" w14:textId="77777777" w:rsidTr="00D02473">
        <w:trPr>
          <w:trHeight w:val="571"/>
        </w:trPr>
        <w:tc>
          <w:tcPr>
            <w:tcW w:w="1650" w:type="dxa"/>
          </w:tcPr>
          <w:p w14:paraId="4BF3222F" w14:textId="77777777" w:rsidR="00D02473" w:rsidRPr="0040164F" w:rsidRDefault="00D02473" w:rsidP="00773D85"/>
        </w:tc>
        <w:tc>
          <w:tcPr>
            <w:tcW w:w="472" w:type="dxa"/>
          </w:tcPr>
          <w:p w14:paraId="497336F8" w14:textId="77777777" w:rsidR="00D02473" w:rsidRPr="0040164F" w:rsidRDefault="00D02473" w:rsidP="00773D85"/>
        </w:tc>
        <w:tc>
          <w:tcPr>
            <w:tcW w:w="2825" w:type="dxa"/>
          </w:tcPr>
          <w:p w14:paraId="6410B663" w14:textId="77777777" w:rsidR="00D02473" w:rsidRDefault="00D02473" w:rsidP="00773D85"/>
        </w:tc>
        <w:tc>
          <w:tcPr>
            <w:tcW w:w="535" w:type="dxa"/>
          </w:tcPr>
          <w:p w14:paraId="7031DC30" w14:textId="77777777" w:rsidR="00D02473" w:rsidRPr="0040164F" w:rsidRDefault="00D02473" w:rsidP="00773D85"/>
        </w:tc>
        <w:tc>
          <w:tcPr>
            <w:tcW w:w="2321" w:type="dxa"/>
          </w:tcPr>
          <w:p w14:paraId="43D910AD" w14:textId="77777777" w:rsidR="00D02473" w:rsidRDefault="00D02473" w:rsidP="00773D85">
            <w:r>
              <w:t xml:space="preserve">Knutselen met een thema </w:t>
            </w:r>
          </w:p>
        </w:tc>
        <w:tc>
          <w:tcPr>
            <w:tcW w:w="734" w:type="dxa"/>
          </w:tcPr>
          <w:p w14:paraId="7961A4C5" w14:textId="77777777" w:rsidR="00D02473" w:rsidRDefault="00D02473" w:rsidP="00773D85">
            <w:r>
              <w:t>A,B,C</w:t>
            </w:r>
          </w:p>
        </w:tc>
      </w:tr>
    </w:tbl>
    <w:p w14:paraId="69508E6D" w14:textId="1D25590B" w:rsidR="000032C0" w:rsidRDefault="000032C0" w:rsidP="00812CFC"/>
    <w:p w14:paraId="3CD5C27A" w14:textId="6F92A719" w:rsidR="00075603" w:rsidRDefault="00075603" w:rsidP="00812CFC"/>
    <w:p w14:paraId="68214FAF" w14:textId="6D351F0B" w:rsidR="00075603" w:rsidRDefault="00075603" w:rsidP="00812CFC"/>
    <w:p w14:paraId="29F4CB4E" w14:textId="733DA0B1" w:rsidR="00075603" w:rsidRDefault="00075603" w:rsidP="00812CFC"/>
    <w:p w14:paraId="1E4A8A1C" w14:textId="260F8746" w:rsidR="00075603" w:rsidRDefault="00075603" w:rsidP="00812CFC"/>
    <w:p w14:paraId="0050D308" w14:textId="0224B52C" w:rsidR="008A3D57" w:rsidRPr="00A332FA" w:rsidRDefault="00F3392A" w:rsidP="00A332FA">
      <w:pPr>
        <w:pStyle w:val="Kop1"/>
        <w:rPr>
          <w:color w:val="000000" w:themeColor="text1"/>
        </w:rPr>
      </w:pPr>
      <w:bookmarkStart w:id="5" w:name="_Toc62725634"/>
      <w:r w:rsidRPr="00A332FA">
        <w:rPr>
          <w:color w:val="000000" w:themeColor="text1"/>
        </w:rPr>
        <w:t>O</w:t>
      </w:r>
      <w:r w:rsidR="003A7B92">
        <w:rPr>
          <w:color w:val="000000" w:themeColor="text1"/>
        </w:rPr>
        <w:t>p</w:t>
      </w:r>
      <w:r w:rsidRPr="00A332FA">
        <w:rPr>
          <w:color w:val="000000" w:themeColor="text1"/>
        </w:rPr>
        <w:t>drac</w:t>
      </w:r>
      <w:r w:rsidR="00A32E9D" w:rsidRPr="00A332FA">
        <w:rPr>
          <w:color w:val="000000" w:themeColor="text1"/>
        </w:rPr>
        <w:t>ht 2: nieuwe activiteiten voor de dagbesteding</w:t>
      </w:r>
      <w:bookmarkEnd w:id="5"/>
    </w:p>
    <w:p w14:paraId="0EA53928" w14:textId="4716DF0F" w:rsidR="004106A3" w:rsidRDefault="003D5A2B" w:rsidP="00F3392A">
      <w:r>
        <w:t xml:space="preserve">Er is een nieuwe activiteit bij de dag besteding, deze activiteit heeft te maken met </w:t>
      </w:r>
      <w:r w:rsidR="003A7B92">
        <w:t xml:space="preserve">lezen </w:t>
      </w:r>
      <w:r w:rsidR="005F6BB4">
        <w:t xml:space="preserve">in deze week word er op de dagbesteding </w:t>
      </w:r>
      <w:r w:rsidR="00D16A6C">
        <w:t xml:space="preserve">aandacht besteed aan de boeken bingo, dit houd in dat er 60 boeken worden gelezen verdeeld over de onder, midden en bovenbouw. </w:t>
      </w:r>
    </w:p>
    <w:p w14:paraId="75E4A285" w14:textId="7EFA4782" w:rsidR="00D16A6C" w:rsidRDefault="00D16A6C" w:rsidP="00F3392A">
      <w:r>
        <w:t xml:space="preserve">Ongeveer 6 kinderen op de dagbesteding krijgen een boek zodat hun deze kunnen lezen en </w:t>
      </w:r>
      <w:r w:rsidR="00AB43D6">
        <w:t>hem in de boekendoos kunnen doen. Deze boekendoos word op de dag besteding ook gemaakt tijdens het knutselen</w:t>
      </w:r>
      <w:r w:rsidR="008E3CD0">
        <w:t xml:space="preserve"> en word dan leuk versierd. </w:t>
      </w:r>
      <w:r w:rsidR="00462063">
        <w:t xml:space="preserve"> Zo leer je dingen op een leuke manier wat kinderen ook erg </w:t>
      </w:r>
      <w:r w:rsidR="00970EE0">
        <w:t xml:space="preserve">motiveert. </w:t>
      </w:r>
      <w:r w:rsidR="008E3CD0">
        <w:t xml:space="preserve">I deze boek doos doe je een samen vatting van de inhoud van het boek, hierin staat bijvoorbeeld wie de hoofdpersoon is, waar het over gaat, wat de belangrijkste gebeurtenis is  en hoe het boek afloopt. Ook schrijf je een stukje over de auteur en wat jij van het boek vind, daarbij doe je ook een voorwerp  waarvan jij vind dat deze bij het boek past </w:t>
      </w:r>
    </w:p>
    <w:p w14:paraId="42802D71" w14:textId="784981D1" w:rsidR="003A7B92" w:rsidRDefault="003A7B92" w:rsidP="00F3392A">
      <w:r>
        <w:t>Ook word er op de dag besteding bezig gehouden met de nationale voorlees week.</w:t>
      </w:r>
    </w:p>
    <w:p w14:paraId="646E03E0" w14:textId="7D31EA66" w:rsidR="00462063" w:rsidRPr="0040164F" w:rsidRDefault="0040164F" w:rsidP="0040164F">
      <w:r>
        <w:t xml:space="preserve">Vaak worden in “speciale weken” , zoals de nationale </w:t>
      </w:r>
      <w:r w:rsidR="00916672">
        <w:t>voorlees week</w:t>
      </w:r>
      <w:r w:rsidR="003A7B92">
        <w:t>, de</w:t>
      </w:r>
      <w:r w:rsidR="00916672">
        <w:t xml:space="preserve"> activiteiten hier wel </w:t>
      </w:r>
      <w:r w:rsidR="003A7B92">
        <w:t>een beetje</w:t>
      </w:r>
      <w:r w:rsidR="008E3CD0">
        <w:t xml:space="preserve"> </w:t>
      </w:r>
      <w:r w:rsidR="00916672">
        <w:t>op aan gepast. Zo heb je af en toe verschillende nieuwe dingen waar we ons mee bezig houden op de dag besteding. Zoals een p</w:t>
      </w:r>
      <w:r w:rsidR="003A7B92">
        <w:t>i</w:t>
      </w:r>
      <w:r w:rsidR="00916672">
        <w:t>raten week of een week die draait om kerst</w:t>
      </w:r>
      <w:r w:rsidR="00462063">
        <w:t xml:space="preserve"> of het seizoen ( herfst, winter,  lente, zomer )</w:t>
      </w:r>
    </w:p>
    <w:p w14:paraId="49E9C031" w14:textId="77777777" w:rsidR="0040164F" w:rsidRPr="0040164F" w:rsidRDefault="0040164F" w:rsidP="0040164F"/>
    <w:p w14:paraId="277EF52A" w14:textId="77777777" w:rsidR="0040164F" w:rsidRPr="0040164F" w:rsidRDefault="0040164F" w:rsidP="0040164F">
      <w:pPr>
        <w:rPr>
          <w:b/>
          <w:bCs/>
        </w:rPr>
      </w:pPr>
    </w:p>
    <w:p w14:paraId="3A433BB1" w14:textId="7AFA8607" w:rsidR="004106A3" w:rsidRDefault="004106A3" w:rsidP="00F3392A"/>
    <w:p w14:paraId="59886341" w14:textId="7127DA63" w:rsidR="008A3D57" w:rsidRDefault="008A3D57" w:rsidP="00784B32">
      <w:pPr>
        <w:jc w:val="center"/>
      </w:pPr>
    </w:p>
    <w:p w14:paraId="53B7DF03" w14:textId="77777777" w:rsidR="004106A3" w:rsidRDefault="004106A3" w:rsidP="004106A3"/>
    <w:p w14:paraId="458A60E8" w14:textId="77777777" w:rsidR="004106A3" w:rsidRDefault="004106A3" w:rsidP="004106A3"/>
    <w:p w14:paraId="7054318D" w14:textId="77777777" w:rsidR="004106A3" w:rsidRDefault="004106A3" w:rsidP="004106A3"/>
    <w:p w14:paraId="6E047C1F" w14:textId="77777777" w:rsidR="004106A3" w:rsidRDefault="004106A3" w:rsidP="004106A3"/>
    <w:p w14:paraId="4292E55D" w14:textId="77777777" w:rsidR="004106A3" w:rsidRDefault="004106A3" w:rsidP="004106A3"/>
    <w:p w14:paraId="7E2E5F8C" w14:textId="77777777" w:rsidR="004106A3" w:rsidRDefault="004106A3" w:rsidP="004106A3"/>
    <w:p w14:paraId="315A5BCE" w14:textId="77777777" w:rsidR="004106A3" w:rsidRDefault="004106A3" w:rsidP="004106A3"/>
    <w:p w14:paraId="4F20448C" w14:textId="77777777" w:rsidR="004106A3" w:rsidRDefault="004106A3" w:rsidP="004106A3"/>
    <w:p w14:paraId="2CFCAF79" w14:textId="28BCA349" w:rsidR="004106A3" w:rsidRDefault="004106A3" w:rsidP="004106A3"/>
    <w:p w14:paraId="67D0DDEA" w14:textId="7D25F27C" w:rsidR="00075603" w:rsidRDefault="00075603" w:rsidP="004106A3"/>
    <w:p w14:paraId="773CCB9D" w14:textId="725C324E" w:rsidR="00812CFC" w:rsidRDefault="00812CFC" w:rsidP="004106A3"/>
    <w:p w14:paraId="5602C64E" w14:textId="0C9CCC88" w:rsidR="00812CFC" w:rsidRPr="008E3CD0" w:rsidRDefault="00812CFC" w:rsidP="00812CFC">
      <w:pPr>
        <w:pStyle w:val="Kop1"/>
        <w:rPr>
          <w:color w:val="000000" w:themeColor="text1"/>
          <w:sz w:val="22"/>
          <w:szCs w:val="22"/>
        </w:rPr>
      </w:pPr>
      <w:bookmarkStart w:id="6" w:name="_Toc62725635"/>
      <w:r>
        <w:rPr>
          <w:color w:val="000000" w:themeColor="text1"/>
        </w:rPr>
        <w:t>Opdracht 3: in gesprek over de ondersteuning van de client tijdens de dagbesteding</w:t>
      </w:r>
      <w:bookmarkEnd w:id="6"/>
      <w:r w:rsidR="008E3CD0">
        <w:rPr>
          <w:color w:val="000000" w:themeColor="text1"/>
        </w:rPr>
        <w:t xml:space="preserve"> (</w:t>
      </w:r>
      <w:r w:rsidR="008E3CD0">
        <w:rPr>
          <w:color w:val="000000" w:themeColor="text1"/>
          <w:sz w:val="22"/>
          <w:szCs w:val="22"/>
        </w:rPr>
        <w:t xml:space="preserve">kan niet) </w:t>
      </w:r>
    </w:p>
    <w:p w14:paraId="48EA5815" w14:textId="77777777" w:rsidR="00812CFC" w:rsidRPr="00812CFC" w:rsidRDefault="00812CFC" w:rsidP="00812CFC"/>
    <w:p w14:paraId="132E16A5" w14:textId="11C96BE4" w:rsidR="00E34281" w:rsidRDefault="004106A3" w:rsidP="004106A3">
      <w:r>
        <w:t xml:space="preserve">Ik moet een verslag schrijven over mijn stagebegeleider die in gesprek is met een client over de dagbesteding. Dit gaat over de ondersteuning van de client. Daarna ga ik in gesprek met Alida over hoe ik de client kan ondersteunen tijdens zijn dagbesteding naar </w:t>
      </w:r>
      <w:r w:rsidR="00E34281">
        <w:t xml:space="preserve">aanleiding </w:t>
      </w:r>
      <w:r>
        <w:t>van</w:t>
      </w:r>
      <w:r w:rsidR="00E34281">
        <w:t xml:space="preserve"> het gesprek. </w:t>
      </w:r>
    </w:p>
    <w:p w14:paraId="1EFA41C9" w14:textId="72055F27" w:rsidR="00F30DE5" w:rsidRDefault="000E2AC7" w:rsidP="004106A3">
      <w:r>
        <w:t>Observatie versla</w:t>
      </w:r>
      <w:r w:rsidR="00F30DE5">
        <w:t>g</w:t>
      </w:r>
    </w:p>
    <w:p w14:paraId="4306B867" w14:textId="1A080C93" w:rsidR="000E2AC7" w:rsidRDefault="000E2AC7" w:rsidP="004106A3">
      <w:r>
        <w:t>Hoe word de dagbesteding ingevuld door de client</w:t>
      </w:r>
      <w:r w:rsidR="00F30DE5">
        <w:t>?</w:t>
      </w:r>
    </w:p>
    <w:p w14:paraId="41D7347A" w14:textId="7050B5F3" w:rsidR="00F30DE5" w:rsidRDefault="00F30DE5" w:rsidP="004106A3">
      <w:r>
        <w:t xml:space="preserve">Hoe krijgt de client advies </w:t>
      </w:r>
      <w:r w:rsidR="000032C0">
        <w:t>waarom</w:t>
      </w:r>
      <w:r>
        <w:t xml:space="preserve"> een activiteit geschikt is?</w:t>
      </w:r>
    </w:p>
    <w:p w14:paraId="303C05BC" w14:textId="3E8C38EB" w:rsidR="00F30DE5" w:rsidRDefault="00995755" w:rsidP="004106A3">
      <w:r>
        <w:t>Hoe behoudt of versterkt de client zijn eigen regie of kracht met deze activiteit</w:t>
      </w:r>
    </w:p>
    <w:p w14:paraId="247056B4" w14:textId="21B97D4B" w:rsidR="00995755" w:rsidRDefault="007106FF" w:rsidP="004106A3">
      <w:r>
        <w:t>Op welke manier oefent de client</w:t>
      </w:r>
    </w:p>
    <w:p w14:paraId="6408602A" w14:textId="645B54D8" w:rsidR="007106FF" w:rsidRDefault="007106FF" w:rsidP="004106A3">
      <w:r>
        <w:t>Word er rekening gehouden met de gedragsregels omgangsregels en normen en waarden</w:t>
      </w:r>
    </w:p>
    <w:p w14:paraId="1ED2D7E2" w14:textId="0A4C312F" w:rsidR="009F5C51" w:rsidRDefault="009F5C51" w:rsidP="004106A3">
      <w:r>
        <w:t>Word de client gemotiveerd om moeilijkheden te overwinnen/accepteren</w:t>
      </w:r>
    </w:p>
    <w:p w14:paraId="28078076" w14:textId="212E3AC3" w:rsidR="009F5C51" w:rsidRDefault="00C5428A" w:rsidP="004106A3">
      <w:r>
        <w:t xml:space="preserve">Kan de client zelf beslissingen nemen </w:t>
      </w:r>
    </w:p>
    <w:p w14:paraId="05911912" w14:textId="0E31B24B" w:rsidR="00C5428A" w:rsidRDefault="00C5428A" w:rsidP="004106A3">
      <w:r>
        <w:t>Op welke manier zo</w:t>
      </w:r>
      <w:r w:rsidR="00396FA0">
        <w:t>r</w:t>
      </w:r>
      <w:r>
        <w:t xml:space="preserve">gt </w:t>
      </w:r>
      <w:proofErr w:type="spellStart"/>
      <w:r>
        <w:t>alida</w:t>
      </w:r>
      <w:proofErr w:type="spellEnd"/>
      <w:r>
        <w:t xml:space="preserve"> voor veiligheid en belangstelling voor de leefwereld van de </w:t>
      </w:r>
      <w:r w:rsidR="00396FA0">
        <w:t>client</w:t>
      </w:r>
    </w:p>
    <w:p w14:paraId="4AC99F9B" w14:textId="63E2542C" w:rsidR="009F5C51" w:rsidRDefault="009F5C51" w:rsidP="004106A3">
      <w:r w:rsidRPr="00371AEF">
        <w:rPr>
          <w:noProof/>
        </w:rPr>
        <w:drawing>
          <wp:anchor distT="0" distB="0" distL="114300" distR="114300" simplePos="0" relativeHeight="251658243" behindDoc="0" locked="0" layoutInCell="1" allowOverlap="1" wp14:anchorId="661AA13C" wp14:editId="7CC41AFC">
            <wp:simplePos x="0" y="0"/>
            <wp:positionH relativeFrom="margin">
              <wp:align>left</wp:align>
            </wp:positionH>
            <wp:positionV relativeFrom="paragraph">
              <wp:posOffset>345440</wp:posOffset>
            </wp:positionV>
            <wp:extent cx="5962205" cy="2894275"/>
            <wp:effectExtent l="0" t="0" r="635"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394" t="22331" r="35950" b="40858"/>
                    <a:stretch/>
                  </pic:blipFill>
                  <pic:spPr bwMode="auto">
                    <a:xfrm>
                      <a:off x="0" y="0"/>
                      <a:ext cx="5962205" cy="2894275"/>
                    </a:xfrm>
                    <a:prstGeom prst="rect">
                      <a:avLst/>
                    </a:prstGeom>
                    <a:ln>
                      <a:noFill/>
                    </a:ln>
                    <a:extLst>
                      <a:ext uri="{53640926-AAD7-44D8-BBD7-CCE9431645EC}">
                        <a14:shadowObscured xmlns:a14="http://schemas.microsoft.com/office/drawing/2010/main"/>
                      </a:ext>
                    </a:extLst>
                  </pic:spPr>
                </pic:pic>
              </a:graphicData>
            </a:graphic>
          </wp:anchor>
        </w:drawing>
      </w:r>
    </w:p>
    <w:p w14:paraId="0BDD726F" w14:textId="2CBCD91F" w:rsidR="007106FF" w:rsidRDefault="007106FF" w:rsidP="004106A3"/>
    <w:p w14:paraId="284E39C7" w14:textId="33802D1A" w:rsidR="008A3D57" w:rsidRDefault="004106A3" w:rsidP="00FE6169">
      <w:pPr>
        <w:tabs>
          <w:tab w:val="left" w:pos="3870"/>
        </w:tabs>
        <w:jc w:val="both"/>
      </w:pPr>
      <w:r>
        <w:t xml:space="preserve"> </w:t>
      </w:r>
      <w:r w:rsidR="00D04AED">
        <w:tab/>
      </w:r>
    </w:p>
    <w:p w14:paraId="0AD36CB6" w14:textId="77777777" w:rsidR="00BF3E6B" w:rsidRDefault="00BF3E6B" w:rsidP="00427BEA"/>
    <w:p w14:paraId="10722FE1" w14:textId="77777777" w:rsidR="00BF3E6B" w:rsidRDefault="00BF3E6B" w:rsidP="00784B32">
      <w:pPr>
        <w:jc w:val="center"/>
      </w:pPr>
    </w:p>
    <w:p w14:paraId="0EF657CE" w14:textId="32BCD4A4" w:rsidR="00027999" w:rsidRPr="00812CFC" w:rsidRDefault="00027999" w:rsidP="00812CFC">
      <w:pPr>
        <w:pStyle w:val="Kop1"/>
        <w:rPr>
          <w:color w:val="000000" w:themeColor="text1"/>
        </w:rPr>
      </w:pPr>
      <w:bookmarkStart w:id="7" w:name="_Toc62725636"/>
      <w:r w:rsidRPr="00812CFC">
        <w:rPr>
          <w:color w:val="000000" w:themeColor="text1"/>
        </w:rPr>
        <w:t xml:space="preserve">Opdracht 4 </w:t>
      </w:r>
      <w:r w:rsidR="00C5428A" w:rsidRPr="00812CFC">
        <w:rPr>
          <w:color w:val="000000" w:themeColor="text1"/>
        </w:rPr>
        <w:t>: ondersteuning bij de dagbesteding.</w:t>
      </w:r>
      <w:bookmarkEnd w:id="7"/>
    </w:p>
    <w:p w14:paraId="372ED89B" w14:textId="36464013" w:rsidR="00027999" w:rsidRDefault="00AD7E50" w:rsidP="00784B32">
      <w:pPr>
        <w:jc w:val="center"/>
      </w:pPr>
      <w:r>
        <w:rPr>
          <w:noProof/>
        </w:rPr>
        <w:drawing>
          <wp:anchor distT="0" distB="0" distL="114300" distR="114300" simplePos="0" relativeHeight="251658242" behindDoc="0" locked="0" layoutInCell="1" allowOverlap="1" wp14:anchorId="03062C60" wp14:editId="2E812F05">
            <wp:simplePos x="0" y="0"/>
            <wp:positionH relativeFrom="column">
              <wp:posOffset>-248285</wp:posOffset>
            </wp:positionH>
            <wp:positionV relativeFrom="paragraph">
              <wp:posOffset>126365</wp:posOffset>
            </wp:positionV>
            <wp:extent cx="5152390" cy="29400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845" t="13250" r="21453" b="32265"/>
                    <a:stretch/>
                  </pic:blipFill>
                  <pic:spPr bwMode="auto">
                    <a:xfrm>
                      <a:off x="0" y="0"/>
                      <a:ext cx="5152390" cy="294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4F7FD" w14:textId="0A81C297" w:rsidR="0013515B" w:rsidRPr="0013515B" w:rsidRDefault="0013515B" w:rsidP="0013515B"/>
    <w:p w14:paraId="2F12D873" w14:textId="01067319" w:rsidR="0013515B" w:rsidRPr="0013515B" w:rsidRDefault="0013515B" w:rsidP="0013515B"/>
    <w:p w14:paraId="6F7A25D9" w14:textId="3C0AF6A3" w:rsidR="0013515B" w:rsidRPr="0013515B" w:rsidRDefault="0013515B" w:rsidP="0013515B"/>
    <w:p w14:paraId="0BA49386" w14:textId="43BC3A05" w:rsidR="0013515B" w:rsidRPr="0013515B" w:rsidRDefault="0013515B" w:rsidP="0013515B"/>
    <w:p w14:paraId="270AB074" w14:textId="6020156D" w:rsidR="0013515B" w:rsidRPr="0013515B" w:rsidRDefault="0013515B" w:rsidP="0013515B"/>
    <w:p w14:paraId="49E2D4C8" w14:textId="1E09E2DC" w:rsidR="0013515B" w:rsidRPr="0013515B" w:rsidRDefault="0013515B" w:rsidP="0013515B"/>
    <w:p w14:paraId="7C50E277" w14:textId="460CF98C" w:rsidR="0013515B" w:rsidRPr="0013515B" w:rsidRDefault="0013515B" w:rsidP="0013515B"/>
    <w:p w14:paraId="7ACE55AF" w14:textId="58BA1502" w:rsidR="0013515B" w:rsidRPr="0013515B" w:rsidRDefault="0013515B" w:rsidP="0013515B"/>
    <w:p w14:paraId="75C4C012" w14:textId="18096448" w:rsidR="0013515B" w:rsidRPr="0013515B" w:rsidRDefault="0013515B" w:rsidP="0013515B"/>
    <w:p w14:paraId="3B58EDCE" w14:textId="5DA7D4E5" w:rsidR="0013515B" w:rsidRPr="0013515B" w:rsidRDefault="0013515B" w:rsidP="0013515B"/>
    <w:p w14:paraId="0A9F45F6" w14:textId="2F86C345" w:rsidR="0013515B" w:rsidRPr="0013515B" w:rsidRDefault="0013515B" w:rsidP="0013515B"/>
    <w:p w14:paraId="4D9AFFB5" w14:textId="5FFE0236" w:rsidR="00812CFC" w:rsidRPr="000032C0" w:rsidRDefault="00812CFC" w:rsidP="000032C0">
      <w:pPr>
        <w:pStyle w:val="Kop2"/>
        <w:rPr>
          <w:color w:val="auto"/>
        </w:rPr>
      </w:pPr>
    </w:p>
    <w:p w14:paraId="4DC38CD3" w14:textId="51419953" w:rsidR="0013515B" w:rsidRPr="000032C0" w:rsidRDefault="00812CFC" w:rsidP="000032C0">
      <w:pPr>
        <w:pStyle w:val="Kop2"/>
        <w:numPr>
          <w:ilvl w:val="0"/>
          <w:numId w:val="3"/>
        </w:numPr>
        <w:rPr>
          <w:color w:val="auto"/>
        </w:rPr>
      </w:pPr>
      <w:bookmarkStart w:id="8" w:name="_Toc62725637"/>
      <w:r w:rsidRPr="000032C0">
        <w:rPr>
          <w:color w:val="auto"/>
        </w:rPr>
        <w:t>in gesprek met de client</w:t>
      </w:r>
      <w:bookmarkEnd w:id="8"/>
      <w:r w:rsidRPr="000032C0">
        <w:rPr>
          <w:color w:val="auto"/>
        </w:rPr>
        <w:t xml:space="preserve"> </w:t>
      </w:r>
    </w:p>
    <w:p w14:paraId="63CE686E" w14:textId="564BD279" w:rsidR="004F2B3A" w:rsidRPr="004F2B3A" w:rsidRDefault="004F2B3A" w:rsidP="004F2B3A">
      <w:pPr>
        <w:pStyle w:val="Lijstalinea"/>
        <w:tabs>
          <w:tab w:val="left" w:pos="1553"/>
        </w:tabs>
        <w:ind w:left="410"/>
        <w:rPr>
          <w:u w:val="single"/>
        </w:rPr>
      </w:pPr>
      <w:r>
        <w:rPr>
          <w:u w:val="single"/>
        </w:rPr>
        <w:t xml:space="preserve">Wanneer ga ik dit doen? </w:t>
      </w:r>
    </w:p>
    <w:p w14:paraId="6849251C" w14:textId="7AD2B72A" w:rsidR="008B307C" w:rsidRDefault="004F2B3A" w:rsidP="008B307C">
      <w:pPr>
        <w:pStyle w:val="Lijstalinea"/>
        <w:tabs>
          <w:tab w:val="left" w:pos="1553"/>
        </w:tabs>
        <w:ind w:left="410"/>
      </w:pPr>
      <w:r>
        <w:t>L</w:t>
      </w:r>
      <w:r w:rsidR="004417F5">
        <w:t xml:space="preserve">ees het ondersteuningsplan van de client </w:t>
      </w:r>
      <w:r w:rsidR="008B307C">
        <w:t>, welke doelen zijn er voor welk ,scholing en vrije tijd in de dagbesteding. Ga in gesprek over de activiteiten uit het ondersteuningsplan.</w:t>
      </w:r>
    </w:p>
    <w:p w14:paraId="7431220F" w14:textId="1BF48DF7" w:rsidR="008B307C" w:rsidRDefault="008B307C" w:rsidP="008B307C">
      <w:pPr>
        <w:pStyle w:val="Lijstalinea"/>
        <w:tabs>
          <w:tab w:val="left" w:pos="1553"/>
        </w:tabs>
        <w:ind w:left="410"/>
      </w:pPr>
    </w:p>
    <w:p w14:paraId="0FF70198" w14:textId="51361634" w:rsidR="008B307C" w:rsidRDefault="008B307C" w:rsidP="008B307C">
      <w:pPr>
        <w:pStyle w:val="Lijstalinea"/>
        <w:tabs>
          <w:tab w:val="left" w:pos="1553"/>
        </w:tabs>
        <w:ind w:left="410"/>
      </w:pPr>
      <w:r>
        <w:t>Bespreek hoe deze activiteiten worden ingevuld</w:t>
      </w:r>
      <w:r w:rsidR="007A7F64">
        <w:t>:</w:t>
      </w:r>
    </w:p>
    <w:p w14:paraId="22FEBAB5" w14:textId="48D89856" w:rsidR="007A7F64" w:rsidRDefault="001B2DFD" w:rsidP="008B307C">
      <w:pPr>
        <w:pStyle w:val="Lijstalinea"/>
        <w:tabs>
          <w:tab w:val="left" w:pos="1553"/>
        </w:tabs>
        <w:ind w:left="410"/>
      </w:pPr>
      <w:r>
        <w:t>Sluiten de activiteiten aan bij de behoeften</w:t>
      </w:r>
    </w:p>
    <w:p w14:paraId="0C11BABF" w14:textId="77777777" w:rsidR="001B2DFD" w:rsidRDefault="001B2DFD" w:rsidP="008B307C">
      <w:pPr>
        <w:pStyle w:val="Lijstalinea"/>
        <w:tabs>
          <w:tab w:val="left" w:pos="1553"/>
        </w:tabs>
        <w:ind w:left="410"/>
      </w:pPr>
    </w:p>
    <w:p w14:paraId="6241F50A" w14:textId="5FBEA89F" w:rsidR="001B2DFD" w:rsidRDefault="001B2DFD" w:rsidP="008B307C">
      <w:pPr>
        <w:pStyle w:val="Lijstalinea"/>
        <w:tabs>
          <w:tab w:val="left" w:pos="1553"/>
        </w:tabs>
        <w:ind w:left="410"/>
      </w:pPr>
      <w:r>
        <w:t xml:space="preserve">Wil de </w:t>
      </w:r>
      <w:r w:rsidR="00E86AD2">
        <w:t>client</w:t>
      </w:r>
      <w:r>
        <w:t xml:space="preserve">  verder oefenen met o</w:t>
      </w:r>
      <w:r w:rsidR="00E86AD2">
        <w:t>udere vaardigheden?</w:t>
      </w:r>
    </w:p>
    <w:p w14:paraId="3057B574" w14:textId="47D46A12" w:rsidR="00E86AD2" w:rsidRDefault="00E86AD2" w:rsidP="008B307C">
      <w:pPr>
        <w:pStyle w:val="Lijstalinea"/>
        <w:tabs>
          <w:tab w:val="left" w:pos="1553"/>
        </w:tabs>
        <w:ind w:left="410"/>
      </w:pPr>
      <w:r>
        <w:t xml:space="preserve">Wil de </w:t>
      </w:r>
      <w:r w:rsidR="00492598">
        <w:t>client</w:t>
      </w:r>
      <w:r>
        <w:t xml:space="preserve"> oefenen met nieuwe vaardigheden</w:t>
      </w:r>
    </w:p>
    <w:p w14:paraId="4C83F8C0" w14:textId="75BDF8B4" w:rsidR="00E86AD2" w:rsidRDefault="000407A8" w:rsidP="008B307C">
      <w:pPr>
        <w:pStyle w:val="Lijstalinea"/>
        <w:tabs>
          <w:tab w:val="left" w:pos="1553"/>
        </w:tabs>
        <w:ind w:left="410"/>
      </w:pPr>
      <w:r>
        <w:t>Welke keuze mogelijkheden bied je aan bij de client?</w:t>
      </w:r>
    </w:p>
    <w:p w14:paraId="13FB04A2" w14:textId="535168D7" w:rsidR="000407A8" w:rsidRDefault="00477313" w:rsidP="008B307C">
      <w:pPr>
        <w:pStyle w:val="Lijstalinea"/>
        <w:tabs>
          <w:tab w:val="left" w:pos="1553"/>
        </w:tabs>
        <w:ind w:left="410"/>
      </w:pPr>
      <w:r>
        <w:t xml:space="preserve">Geef voorbeelden voor de </w:t>
      </w:r>
      <w:r w:rsidR="00492598">
        <w:t>client</w:t>
      </w:r>
      <w:r>
        <w:t xml:space="preserve"> om activiteiten in te vullen</w:t>
      </w:r>
    </w:p>
    <w:p w14:paraId="5BFA1F39" w14:textId="68B6882E" w:rsidR="00477313" w:rsidRDefault="00823CA1" w:rsidP="008B307C">
      <w:pPr>
        <w:pStyle w:val="Lijstalinea"/>
        <w:tabs>
          <w:tab w:val="left" w:pos="1553"/>
        </w:tabs>
        <w:ind w:left="410"/>
      </w:pPr>
      <w:r>
        <w:t xml:space="preserve">Welke voorwaarden zijn er waardoor de </w:t>
      </w:r>
      <w:r w:rsidR="00492598">
        <w:t>client</w:t>
      </w:r>
      <w:r>
        <w:t xml:space="preserve"> zijn mogelijkheden en behoeften kan realiseren</w:t>
      </w:r>
    </w:p>
    <w:p w14:paraId="2A19CB1E" w14:textId="775DD6F5" w:rsidR="00823CA1" w:rsidRDefault="00823CA1" w:rsidP="008B307C">
      <w:pPr>
        <w:pStyle w:val="Lijstalinea"/>
        <w:tabs>
          <w:tab w:val="left" w:pos="1553"/>
        </w:tabs>
        <w:ind w:left="410"/>
      </w:pPr>
      <w:r>
        <w:t>Adviseer de activiteiten die in het kader van werk scholing of vrije ti</w:t>
      </w:r>
      <w:r w:rsidR="00492598">
        <w:t>jd</w:t>
      </w:r>
      <w:r>
        <w:t xml:space="preserve"> kunnen </w:t>
      </w:r>
      <w:r w:rsidR="00492598">
        <w:t>worden</w:t>
      </w:r>
      <w:r>
        <w:t xml:space="preserve"> ondernomen</w:t>
      </w:r>
      <w:r w:rsidR="00492598">
        <w:t>.</w:t>
      </w:r>
    </w:p>
    <w:p w14:paraId="0A0E8DE2" w14:textId="32A919CC" w:rsidR="00492598" w:rsidRDefault="00492598" w:rsidP="008B307C">
      <w:pPr>
        <w:pStyle w:val="Lijstalinea"/>
        <w:tabs>
          <w:tab w:val="left" w:pos="1553"/>
        </w:tabs>
        <w:ind w:left="410"/>
      </w:pPr>
      <w:r>
        <w:t>Plan de activiteiten die de client gaat ondernemen.</w:t>
      </w:r>
    </w:p>
    <w:p w14:paraId="1C4F86B8" w14:textId="2564EBCF" w:rsidR="00492598" w:rsidRDefault="00492598" w:rsidP="008B307C">
      <w:pPr>
        <w:pStyle w:val="Lijstalinea"/>
        <w:tabs>
          <w:tab w:val="left" w:pos="1553"/>
        </w:tabs>
        <w:ind w:left="410"/>
        <w:rPr>
          <w:b/>
          <w:bCs/>
        </w:rPr>
      </w:pPr>
      <w:r>
        <w:rPr>
          <w:b/>
          <w:bCs/>
        </w:rPr>
        <w:t xml:space="preserve">Veel van deze dingen zijn lastig om met de </w:t>
      </w:r>
      <w:r w:rsidR="00396FA0">
        <w:rPr>
          <w:b/>
          <w:bCs/>
        </w:rPr>
        <w:t>client</w:t>
      </w:r>
      <w:r>
        <w:rPr>
          <w:b/>
          <w:bCs/>
        </w:rPr>
        <w:t xml:space="preserve"> te gaan bespreken om dat het nog jongere / kinderen zijn.</w:t>
      </w:r>
    </w:p>
    <w:p w14:paraId="31EA3D36" w14:textId="185F73DE" w:rsidR="00492598" w:rsidRPr="00492598" w:rsidRDefault="00492598" w:rsidP="008B307C">
      <w:pPr>
        <w:pStyle w:val="Lijstalinea"/>
        <w:tabs>
          <w:tab w:val="left" w:pos="1553"/>
        </w:tabs>
        <w:ind w:left="410"/>
        <w:rPr>
          <w:b/>
          <w:bCs/>
        </w:rPr>
      </w:pPr>
    </w:p>
    <w:p w14:paraId="17C1F0FE" w14:textId="77777777" w:rsidR="00492598" w:rsidRDefault="00492598" w:rsidP="00492598">
      <w:pPr>
        <w:tabs>
          <w:tab w:val="left" w:pos="1553"/>
        </w:tabs>
        <w:ind w:left="50"/>
      </w:pPr>
    </w:p>
    <w:p w14:paraId="6EC1F339" w14:textId="77777777" w:rsidR="00492598" w:rsidRDefault="00492598" w:rsidP="00492598">
      <w:pPr>
        <w:tabs>
          <w:tab w:val="left" w:pos="1553"/>
        </w:tabs>
        <w:ind w:left="50"/>
      </w:pPr>
    </w:p>
    <w:p w14:paraId="18CEA227" w14:textId="77777777" w:rsidR="00492598" w:rsidRDefault="00492598" w:rsidP="00492598">
      <w:pPr>
        <w:tabs>
          <w:tab w:val="left" w:pos="1553"/>
        </w:tabs>
        <w:ind w:left="50"/>
      </w:pPr>
    </w:p>
    <w:p w14:paraId="183E5266" w14:textId="77777777" w:rsidR="00492598" w:rsidRDefault="00492598" w:rsidP="00492598">
      <w:pPr>
        <w:tabs>
          <w:tab w:val="left" w:pos="1553"/>
        </w:tabs>
        <w:ind w:left="50"/>
      </w:pPr>
    </w:p>
    <w:p w14:paraId="7987CBDD" w14:textId="67A920CB" w:rsidR="00492598" w:rsidRDefault="00492598" w:rsidP="00D75469">
      <w:pPr>
        <w:tabs>
          <w:tab w:val="left" w:pos="1553"/>
        </w:tabs>
      </w:pPr>
    </w:p>
    <w:p w14:paraId="536F91B1" w14:textId="13B2863C" w:rsidR="00E86AD2" w:rsidRDefault="00BB4D2A" w:rsidP="000032C0">
      <w:pPr>
        <w:pStyle w:val="Kop2"/>
      </w:pPr>
      <w:r>
        <w:rPr>
          <w:color w:val="auto"/>
        </w:rPr>
        <w:t xml:space="preserve"> </w:t>
      </w:r>
      <w:bookmarkStart w:id="9" w:name="_Toc62725638"/>
      <w:r w:rsidR="00A24D6D" w:rsidRPr="000032C0">
        <w:rPr>
          <w:color w:val="auto"/>
        </w:rPr>
        <w:t>A</w:t>
      </w:r>
      <w:r w:rsidR="00492598" w:rsidRPr="000032C0">
        <w:rPr>
          <w:color w:val="auto"/>
        </w:rPr>
        <w:t>ctiviteitenplan</w:t>
      </w:r>
      <w:bookmarkEnd w:id="9"/>
      <w:r w:rsidR="00492598" w:rsidRPr="00492598">
        <w:t xml:space="preserve"> </w:t>
      </w:r>
    </w:p>
    <w:p w14:paraId="3985E27D" w14:textId="3F707A1E" w:rsidR="004F2B3A" w:rsidRPr="004F2B3A" w:rsidRDefault="004F2B3A" w:rsidP="004F2B3A">
      <w:pPr>
        <w:pStyle w:val="Lijstalinea"/>
        <w:tabs>
          <w:tab w:val="left" w:pos="1553"/>
        </w:tabs>
        <w:ind w:left="410"/>
        <w:rPr>
          <w:u w:val="single"/>
        </w:rPr>
      </w:pPr>
      <w:r>
        <w:rPr>
          <w:u w:val="single"/>
        </w:rPr>
        <w:t xml:space="preserve">Wanneer gaan we het bespreken? </w:t>
      </w:r>
    </w:p>
    <w:p w14:paraId="288CC6E4" w14:textId="726916F7" w:rsidR="00100CCB" w:rsidRDefault="004F2B3A" w:rsidP="00100CCB">
      <w:pPr>
        <w:pStyle w:val="Lijstalinea"/>
        <w:tabs>
          <w:tab w:val="left" w:pos="1553"/>
        </w:tabs>
        <w:ind w:left="410"/>
        <w:rPr>
          <w:b/>
          <w:bCs/>
        </w:rPr>
      </w:pPr>
      <w:r>
        <w:rPr>
          <w:b/>
          <w:bCs/>
        </w:rPr>
        <w:t>B</w:t>
      </w:r>
      <w:r w:rsidR="0081595E">
        <w:rPr>
          <w:b/>
          <w:bCs/>
        </w:rPr>
        <w:t xml:space="preserve">espreek met </w:t>
      </w:r>
      <w:proofErr w:type="spellStart"/>
      <w:r w:rsidR="0081595E">
        <w:rPr>
          <w:b/>
          <w:bCs/>
        </w:rPr>
        <w:t>alida</w:t>
      </w:r>
      <w:proofErr w:type="spellEnd"/>
      <w:r w:rsidR="0081595E">
        <w:rPr>
          <w:b/>
          <w:bCs/>
        </w:rPr>
        <w:t xml:space="preserve"> wat ik kan gaan doen. </w:t>
      </w:r>
      <w:r w:rsidR="00112812">
        <w:rPr>
          <w:b/>
          <w:bCs/>
        </w:rPr>
        <w:t xml:space="preserve"> Misschien kan ik deze opdracht wel uitvoeren als we wat gaan knutselen. Ik leg uit wat we gaan knutselen en help hierbij ook met het knutselen. Ik let op wie welke hulp nodig heeft en daarin help ik ook. Ondertussen </w:t>
      </w:r>
      <w:r w:rsidR="00244DDB">
        <w:rPr>
          <w:b/>
          <w:bCs/>
        </w:rPr>
        <w:t>moet</w:t>
      </w:r>
      <w:r w:rsidR="00112812">
        <w:rPr>
          <w:b/>
          <w:bCs/>
        </w:rPr>
        <w:t xml:space="preserve"> ik de aandacht verdelen over meerdere kinderen en dus goed opletten w</w:t>
      </w:r>
      <w:r w:rsidR="00244DDB">
        <w:rPr>
          <w:b/>
          <w:bCs/>
        </w:rPr>
        <w:t>anneer de hulp nodig is.</w:t>
      </w:r>
    </w:p>
    <w:p w14:paraId="3576016F" w14:textId="5013529E" w:rsidR="0081595E" w:rsidRDefault="0081595E" w:rsidP="00100CCB">
      <w:pPr>
        <w:pStyle w:val="Lijstalinea"/>
        <w:tabs>
          <w:tab w:val="left" w:pos="1553"/>
        </w:tabs>
        <w:ind w:left="410"/>
      </w:pPr>
      <w:r>
        <w:t>In het plan zet je:</w:t>
      </w:r>
    </w:p>
    <w:p w14:paraId="10555BF5" w14:textId="00B9C7C2" w:rsidR="0081595E" w:rsidRDefault="00F25BB1" w:rsidP="00100CCB">
      <w:pPr>
        <w:pStyle w:val="Lijstalinea"/>
        <w:tabs>
          <w:tab w:val="left" w:pos="1553"/>
        </w:tabs>
        <w:ind w:left="410"/>
      </w:pPr>
      <w:r>
        <w:t>De materialen die je nodig hebt</w:t>
      </w:r>
    </w:p>
    <w:p w14:paraId="09F493E8" w14:textId="3641381A" w:rsidR="00F25BB1" w:rsidRDefault="00F25BB1" w:rsidP="00100CCB">
      <w:pPr>
        <w:pStyle w:val="Lijstalinea"/>
        <w:tabs>
          <w:tab w:val="left" w:pos="1553"/>
        </w:tabs>
        <w:ind w:left="410"/>
        <w:rPr>
          <w:b/>
          <w:bCs/>
        </w:rPr>
      </w:pPr>
      <w:r>
        <w:rPr>
          <w:b/>
          <w:bCs/>
        </w:rPr>
        <w:t xml:space="preserve">De nodige materialen </w:t>
      </w:r>
      <w:r w:rsidR="00244DDB">
        <w:rPr>
          <w:b/>
          <w:bCs/>
        </w:rPr>
        <w:t xml:space="preserve">kunnen bijvoorbeeld zijn de knutsel spullen, schaar . </w:t>
      </w:r>
      <w:r w:rsidR="00E91D7D">
        <w:rPr>
          <w:b/>
          <w:bCs/>
        </w:rPr>
        <w:t>K</w:t>
      </w:r>
      <w:r w:rsidR="00244DDB">
        <w:rPr>
          <w:b/>
          <w:bCs/>
        </w:rPr>
        <w:t xml:space="preserve">leur portloden stiften knutsel papier. Het kleed </w:t>
      </w:r>
      <w:r w:rsidR="00EE070A">
        <w:rPr>
          <w:b/>
          <w:bCs/>
        </w:rPr>
        <w:t>moet</w:t>
      </w:r>
      <w:r w:rsidR="00244DDB">
        <w:rPr>
          <w:b/>
          <w:bCs/>
        </w:rPr>
        <w:t xml:space="preserve"> eronder/ placemat</w:t>
      </w:r>
      <w:r w:rsidR="00EE070A">
        <w:rPr>
          <w:b/>
          <w:bCs/>
        </w:rPr>
        <w:t xml:space="preserve">. Een voorbeeld moeten ze hebben om het een beetje na te kunnen maken </w:t>
      </w:r>
    </w:p>
    <w:p w14:paraId="6F86E62E" w14:textId="4FBEC718" w:rsidR="00F25BB1" w:rsidRDefault="00F25BB1" w:rsidP="00100CCB">
      <w:pPr>
        <w:pStyle w:val="Lijstalinea"/>
        <w:tabs>
          <w:tab w:val="left" w:pos="1553"/>
        </w:tabs>
        <w:ind w:left="410"/>
      </w:pPr>
      <w:r>
        <w:t>De wijze waarop ik ga begeleiden</w:t>
      </w:r>
    </w:p>
    <w:p w14:paraId="64E8BEC1" w14:textId="5DB98EF8" w:rsidR="00F25BB1" w:rsidRDefault="00F25BB1" w:rsidP="00100CCB">
      <w:pPr>
        <w:pStyle w:val="Lijstalinea"/>
        <w:tabs>
          <w:tab w:val="left" w:pos="1553"/>
        </w:tabs>
        <w:ind w:left="410"/>
      </w:pPr>
      <w:r>
        <w:t xml:space="preserve">Het tijdspad/ hoeveel tijd heb ik nodig </w:t>
      </w:r>
      <w:r w:rsidR="00EE070A">
        <w:t>?</w:t>
      </w:r>
    </w:p>
    <w:p w14:paraId="32AEB2A9" w14:textId="3BF3D5DE" w:rsidR="00EE070A" w:rsidRDefault="00EE070A" w:rsidP="00100CCB">
      <w:pPr>
        <w:pStyle w:val="Lijstalinea"/>
        <w:tabs>
          <w:tab w:val="left" w:pos="1553"/>
        </w:tabs>
        <w:ind w:left="410"/>
      </w:pPr>
      <w:r>
        <w:t xml:space="preserve">Daarna ga ik het bespreken met </w:t>
      </w:r>
      <w:r w:rsidR="003B1AE7">
        <w:t>Alida</w:t>
      </w:r>
      <w:r>
        <w:t xml:space="preserve"> en ga ik kijken waar ik goed op moet letten</w:t>
      </w:r>
      <w:r w:rsidR="00CE417B">
        <w:t xml:space="preserve">. Daarbij vraag ik goeie feedback ook op het plan dat ik heb geschreven </w:t>
      </w:r>
    </w:p>
    <w:p w14:paraId="429B5C2E" w14:textId="7EC4E241" w:rsidR="00BC7A3A" w:rsidRDefault="0026070F" w:rsidP="00100CCB">
      <w:pPr>
        <w:pStyle w:val="Lijstalinea"/>
        <w:tabs>
          <w:tab w:val="left" w:pos="1553"/>
        </w:tabs>
        <w:ind w:left="410"/>
      </w:pPr>
      <w:r>
        <w:t xml:space="preserve"> </w:t>
      </w:r>
    </w:p>
    <w:p w14:paraId="6C82FD4A" w14:textId="77777777" w:rsidR="002A12AC" w:rsidRDefault="002A12AC" w:rsidP="00100CCB">
      <w:pPr>
        <w:pStyle w:val="Lijstalinea"/>
        <w:tabs>
          <w:tab w:val="left" w:pos="1553"/>
        </w:tabs>
        <w:ind w:left="410"/>
        <w:rPr>
          <w:b/>
          <w:bCs/>
          <w:sz w:val="28"/>
          <w:szCs w:val="28"/>
        </w:rPr>
      </w:pPr>
    </w:p>
    <w:p w14:paraId="2D94C381" w14:textId="77777777" w:rsidR="002A12AC" w:rsidRDefault="002A12AC" w:rsidP="00100CCB">
      <w:pPr>
        <w:pStyle w:val="Lijstalinea"/>
        <w:tabs>
          <w:tab w:val="left" w:pos="1553"/>
        </w:tabs>
        <w:ind w:left="410"/>
        <w:rPr>
          <w:b/>
          <w:bCs/>
          <w:sz w:val="28"/>
          <w:szCs w:val="28"/>
        </w:rPr>
      </w:pPr>
    </w:p>
    <w:p w14:paraId="54CA3A95" w14:textId="77777777" w:rsidR="002A12AC" w:rsidRDefault="002A12AC" w:rsidP="00100CCB">
      <w:pPr>
        <w:pStyle w:val="Lijstalinea"/>
        <w:tabs>
          <w:tab w:val="left" w:pos="1553"/>
        </w:tabs>
        <w:ind w:left="410"/>
        <w:rPr>
          <w:b/>
          <w:bCs/>
          <w:sz w:val="28"/>
          <w:szCs w:val="28"/>
        </w:rPr>
      </w:pPr>
    </w:p>
    <w:p w14:paraId="57350843" w14:textId="77777777" w:rsidR="002A12AC" w:rsidRDefault="002A12AC" w:rsidP="00100CCB">
      <w:pPr>
        <w:pStyle w:val="Lijstalinea"/>
        <w:tabs>
          <w:tab w:val="left" w:pos="1553"/>
        </w:tabs>
        <w:ind w:left="410"/>
        <w:rPr>
          <w:b/>
          <w:bCs/>
          <w:sz w:val="28"/>
          <w:szCs w:val="28"/>
        </w:rPr>
      </w:pPr>
    </w:p>
    <w:p w14:paraId="717CBEB9" w14:textId="77777777" w:rsidR="002A12AC" w:rsidRDefault="002A12AC" w:rsidP="00100CCB">
      <w:pPr>
        <w:pStyle w:val="Lijstalinea"/>
        <w:tabs>
          <w:tab w:val="left" w:pos="1553"/>
        </w:tabs>
        <w:ind w:left="410"/>
        <w:rPr>
          <w:b/>
          <w:bCs/>
          <w:sz w:val="28"/>
          <w:szCs w:val="28"/>
        </w:rPr>
      </w:pPr>
    </w:p>
    <w:p w14:paraId="77A0C764" w14:textId="77777777" w:rsidR="002A12AC" w:rsidRDefault="002A12AC" w:rsidP="00100CCB">
      <w:pPr>
        <w:pStyle w:val="Lijstalinea"/>
        <w:tabs>
          <w:tab w:val="left" w:pos="1553"/>
        </w:tabs>
        <w:ind w:left="410"/>
        <w:rPr>
          <w:b/>
          <w:bCs/>
          <w:sz w:val="28"/>
          <w:szCs w:val="28"/>
        </w:rPr>
      </w:pPr>
    </w:p>
    <w:p w14:paraId="340EE743" w14:textId="77777777" w:rsidR="002A12AC" w:rsidRDefault="002A12AC" w:rsidP="00100CCB">
      <w:pPr>
        <w:pStyle w:val="Lijstalinea"/>
        <w:tabs>
          <w:tab w:val="left" w:pos="1553"/>
        </w:tabs>
        <w:ind w:left="410"/>
        <w:rPr>
          <w:b/>
          <w:bCs/>
          <w:sz w:val="28"/>
          <w:szCs w:val="28"/>
        </w:rPr>
      </w:pPr>
    </w:p>
    <w:p w14:paraId="0F4782BC" w14:textId="77777777" w:rsidR="002A12AC" w:rsidRDefault="002A12AC" w:rsidP="00100CCB">
      <w:pPr>
        <w:pStyle w:val="Lijstalinea"/>
        <w:tabs>
          <w:tab w:val="left" w:pos="1553"/>
        </w:tabs>
        <w:ind w:left="410"/>
        <w:rPr>
          <w:b/>
          <w:bCs/>
          <w:sz w:val="28"/>
          <w:szCs w:val="28"/>
        </w:rPr>
      </w:pPr>
    </w:p>
    <w:p w14:paraId="527BCFC1" w14:textId="77777777" w:rsidR="002A12AC" w:rsidRDefault="002A12AC" w:rsidP="00100CCB">
      <w:pPr>
        <w:pStyle w:val="Lijstalinea"/>
        <w:tabs>
          <w:tab w:val="left" w:pos="1553"/>
        </w:tabs>
        <w:ind w:left="410"/>
        <w:rPr>
          <w:b/>
          <w:bCs/>
          <w:sz w:val="28"/>
          <w:szCs w:val="28"/>
        </w:rPr>
      </w:pPr>
    </w:p>
    <w:p w14:paraId="7395A2E1" w14:textId="77777777" w:rsidR="00E91D7D" w:rsidRDefault="00E91D7D" w:rsidP="00100CCB">
      <w:pPr>
        <w:pStyle w:val="Lijstalinea"/>
        <w:tabs>
          <w:tab w:val="left" w:pos="1553"/>
        </w:tabs>
        <w:ind w:left="410"/>
        <w:rPr>
          <w:b/>
          <w:bCs/>
          <w:sz w:val="28"/>
          <w:szCs w:val="28"/>
        </w:rPr>
      </w:pPr>
    </w:p>
    <w:p w14:paraId="084E9BED" w14:textId="77777777" w:rsidR="00D75469" w:rsidRDefault="00D75469" w:rsidP="00100CCB">
      <w:pPr>
        <w:pStyle w:val="Lijstalinea"/>
        <w:tabs>
          <w:tab w:val="left" w:pos="1553"/>
        </w:tabs>
        <w:ind w:left="410"/>
        <w:rPr>
          <w:b/>
          <w:bCs/>
          <w:sz w:val="28"/>
          <w:szCs w:val="28"/>
        </w:rPr>
      </w:pPr>
    </w:p>
    <w:p w14:paraId="56AFAA4E" w14:textId="77777777" w:rsidR="00D75469" w:rsidRDefault="00D75469" w:rsidP="00100CCB">
      <w:pPr>
        <w:pStyle w:val="Lijstalinea"/>
        <w:tabs>
          <w:tab w:val="left" w:pos="1553"/>
        </w:tabs>
        <w:ind w:left="410"/>
        <w:rPr>
          <w:b/>
          <w:bCs/>
          <w:sz w:val="28"/>
          <w:szCs w:val="28"/>
        </w:rPr>
      </w:pPr>
    </w:p>
    <w:p w14:paraId="31C7DF67" w14:textId="77777777" w:rsidR="00D75469" w:rsidRDefault="00D75469" w:rsidP="00100CCB">
      <w:pPr>
        <w:pStyle w:val="Lijstalinea"/>
        <w:tabs>
          <w:tab w:val="left" w:pos="1553"/>
        </w:tabs>
        <w:ind w:left="410"/>
        <w:rPr>
          <w:b/>
          <w:bCs/>
          <w:sz w:val="28"/>
          <w:szCs w:val="28"/>
        </w:rPr>
      </w:pPr>
    </w:p>
    <w:p w14:paraId="2D59F66F" w14:textId="77777777" w:rsidR="00D75469" w:rsidRDefault="00D75469" w:rsidP="00100CCB">
      <w:pPr>
        <w:pStyle w:val="Lijstalinea"/>
        <w:tabs>
          <w:tab w:val="left" w:pos="1553"/>
        </w:tabs>
        <w:ind w:left="410"/>
        <w:rPr>
          <w:b/>
          <w:bCs/>
          <w:sz w:val="28"/>
          <w:szCs w:val="28"/>
        </w:rPr>
      </w:pPr>
    </w:p>
    <w:p w14:paraId="653AB163" w14:textId="77777777" w:rsidR="00D75469" w:rsidRDefault="00D75469" w:rsidP="00100CCB">
      <w:pPr>
        <w:pStyle w:val="Lijstalinea"/>
        <w:tabs>
          <w:tab w:val="left" w:pos="1553"/>
        </w:tabs>
        <w:ind w:left="410"/>
        <w:rPr>
          <w:b/>
          <w:bCs/>
          <w:sz w:val="28"/>
          <w:szCs w:val="28"/>
        </w:rPr>
      </w:pPr>
    </w:p>
    <w:p w14:paraId="6F243A70" w14:textId="77777777" w:rsidR="00D75469" w:rsidRDefault="00D75469" w:rsidP="00100CCB">
      <w:pPr>
        <w:pStyle w:val="Lijstalinea"/>
        <w:tabs>
          <w:tab w:val="left" w:pos="1553"/>
        </w:tabs>
        <w:ind w:left="410"/>
        <w:rPr>
          <w:b/>
          <w:bCs/>
          <w:sz w:val="28"/>
          <w:szCs w:val="28"/>
        </w:rPr>
      </w:pPr>
    </w:p>
    <w:p w14:paraId="24C11EF2" w14:textId="77777777" w:rsidR="00D75469" w:rsidRDefault="00D75469" w:rsidP="00100CCB">
      <w:pPr>
        <w:pStyle w:val="Lijstalinea"/>
        <w:tabs>
          <w:tab w:val="left" w:pos="1553"/>
        </w:tabs>
        <w:ind w:left="410"/>
        <w:rPr>
          <w:b/>
          <w:bCs/>
          <w:sz w:val="28"/>
          <w:szCs w:val="28"/>
        </w:rPr>
      </w:pPr>
    </w:p>
    <w:p w14:paraId="1352E01D" w14:textId="77777777" w:rsidR="00D75469" w:rsidRDefault="00D75469" w:rsidP="00100CCB">
      <w:pPr>
        <w:pStyle w:val="Lijstalinea"/>
        <w:tabs>
          <w:tab w:val="left" w:pos="1553"/>
        </w:tabs>
        <w:ind w:left="410"/>
        <w:rPr>
          <w:b/>
          <w:bCs/>
          <w:sz w:val="28"/>
          <w:szCs w:val="28"/>
        </w:rPr>
      </w:pPr>
    </w:p>
    <w:p w14:paraId="73532271" w14:textId="77777777" w:rsidR="00D75469" w:rsidRDefault="00D75469" w:rsidP="00100CCB">
      <w:pPr>
        <w:pStyle w:val="Lijstalinea"/>
        <w:tabs>
          <w:tab w:val="left" w:pos="1553"/>
        </w:tabs>
        <w:ind w:left="410"/>
        <w:rPr>
          <w:b/>
          <w:bCs/>
          <w:sz w:val="28"/>
          <w:szCs w:val="28"/>
        </w:rPr>
      </w:pPr>
    </w:p>
    <w:p w14:paraId="2D497CF8" w14:textId="77777777" w:rsidR="00D75469" w:rsidRDefault="00D75469" w:rsidP="00100CCB">
      <w:pPr>
        <w:pStyle w:val="Lijstalinea"/>
        <w:tabs>
          <w:tab w:val="left" w:pos="1553"/>
        </w:tabs>
        <w:ind w:left="410"/>
        <w:rPr>
          <w:b/>
          <w:bCs/>
          <w:sz w:val="28"/>
          <w:szCs w:val="28"/>
        </w:rPr>
      </w:pPr>
    </w:p>
    <w:p w14:paraId="3B797C18" w14:textId="77777777" w:rsidR="00D75469" w:rsidRDefault="00D75469" w:rsidP="00100CCB">
      <w:pPr>
        <w:pStyle w:val="Lijstalinea"/>
        <w:tabs>
          <w:tab w:val="left" w:pos="1553"/>
        </w:tabs>
        <w:ind w:left="410"/>
        <w:rPr>
          <w:b/>
          <w:bCs/>
          <w:sz w:val="28"/>
          <w:szCs w:val="28"/>
        </w:rPr>
      </w:pPr>
    </w:p>
    <w:p w14:paraId="44E828CC" w14:textId="77777777" w:rsidR="00D75469" w:rsidRDefault="00D75469" w:rsidP="00100CCB">
      <w:pPr>
        <w:pStyle w:val="Lijstalinea"/>
        <w:tabs>
          <w:tab w:val="left" w:pos="1553"/>
        </w:tabs>
        <w:ind w:left="410"/>
        <w:rPr>
          <w:b/>
          <w:bCs/>
          <w:sz w:val="28"/>
          <w:szCs w:val="28"/>
        </w:rPr>
      </w:pPr>
    </w:p>
    <w:p w14:paraId="2EDF0CD7" w14:textId="77777777" w:rsidR="00D75469" w:rsidRDefault="00D75469" w:rsidP="00100CCB">
      <w:pPr>
        <w:pStyle w:val="Lijstalinea"/>
        <w:tabs>
          <w:tab w:val="left" w:pos="1553"/>
        </w:tabs>
        <w:ind w:left="410"/>
        <w:rPr>
          <w:b/>
          <w:bCs/>
          <w:sz w:val="28"/>
          <w:szCs w:val="28"/>
        </w:rPr>
      </w:pPr>
    </w:p>
    <w:p w14:paraId="0104C4EF" w14:textId="5BDC5613" w:rsidR="00BC7A3A" w:rsidRPr="000032C0" w:rsidRDefault="00BC7A3A" w:rsidP="000032C0">
      <w:pPr>
        <w:pStyle w:val="Kop2"/>
        <w:rPr>
          <w:color w:val="auto"/>
          <w:sz w:val="28"/>
          <w:szCs w:val="28"/>
        </w:rPr>
      </w:pPr>
      <w:bookmarkStart w:id="10" w:name="_Toc62725639"/>
      <w:r w:rsidRPr="000032C0">
        <w:rPr>
          <w:color w:val="auto"/>
          <w:sz w:val="28"/>
          <w:szCs w:val="28"/>
        </w:rPr>
        <w:t>De planning:</w:t>
      </w:r>
      <w:bookmarkEnd w:id="10"/>
    </w:p>
    <w:p w14:paraId="00399D6A" w14:textId="4C3C50EE" w:rsidR="00F54988" w:rsidRDefault="00CF1111" w:rsidP="00F54988">
      <w:pPr>
        <w:pStyle w:val="Lijstalinea"/>
        <w:tabs>
          <w:tab w:val="left" w:pos="1553"/>
        </w:tabs>
        <w:ind w:left="410"/>
        <w:rPr>
          <w:sz w:val="24"/>
          <w:szCs w:val="24"/>
        </w:rPr>
      </w:pPr>
      <w:r>
        <w:rPr>
          <w:sz w:val="24"/>
          <w:szCs w:val="24"/>
        </w:rPr>
        <w:t>Welke activiteit ga ik doen</w:t>
      </w:r>
      <w:r w:rsidR="00F54988">
        <w:rPr>
          <w:sz w:val="24"/>
          <w:szCs w:val="24"/>
        </w:rPr>
        <w:t>? Ik ga samen met de hele groep knutselen. We gaan een knutsel doen die ik ga uitleggen</w:t>
      </w:r>
      <w:r w:rsidR="002A12AC">
        <w:rPr>
          <w:sz w:val="24"/>
          <w:szCs w:val="24"/>
        </w:rPr>
        <w:t>.</w:t>
      </w:r>
      <w:r w:rsidR="00F54988">
        <w:rPr>
          <w:sz w:val="24"/>
          <w:szCs w:val="24"/>
        </w:rPr>
        <w:t xml:space="preserve"> </w:t>
      </w:r>
    </w:p>
    <w:p w14:paraId="505066B7" w14:textId="37815D9D" w:rsidR="009566B0" w:rsidRDefault="009566B0" w:rsidP="00F54988">
      <w:pPr>
        <w:pStyle w:val="Lijstalinea"/>
        <w:tabs>
          <w:tab w:val="left" w:pos="1553"/>
        </w:tabs>
        <w:ind w:left="410"/>
        <w:rPr>
          <w:sz w:val="24"/>
          <w:szCs w:val="24"/>
        </w:rPr>
      </w:pPr>
    </w:p>
    <w:p w14:paraId="78F10F6C" w14:textId="290D8932" w:rsidR="009566B0" w:rsidRDefault="009566B0" w:rsidP="00F54988">
      <w:pPr>
        <w:pStyle w:val="Lijstalinea"/>
        <w:tabs>
          <w:tab w:val="left" w:pos="1553"/>
        </w:tabs>
        <w:ind w:left="410"/>
        <w:rPr>
          <w:sz w:val="24"/>
          <w:szCs w:val="24"/>
        </w:rPr>
      </w:pPr>
      <w:r>
        <w:rPr>
          <w:sz w:val="24"/>
          <w:szCs w:val="24"/>
        </w:rPr>
        <w:t xml:space="preserve">Wat heb ik nodig? </w:t>
      </w:r>
    </w:p>
    <w:p w14:paraId="075509AD" w14:textId="029A43A9" w:rsidR="009566B0" w:rsidRDefault="009566B0" w:rsidP="00F54988">
      <w:pPr>
        <w:pStyle w:val="Lijstalinea"/>
        <w:tabs>
          <w:tab w:val="left" w:pos="1553"/>
        </w:tabs>
        <w:ind w:left="410"/>
        <w:rPr>
          <w:sz w:val="24"/>
          <w:szCs w:val="24"/>
        </w:rPr>
      </w:pPr>
      <w:r>
        <w:rPr>
          <w:sz w:val="24"/>
          <w:szCs w:val="24"/>
        </w:rPr>
        <w:t>Ik heb materialen nodig waarmee we kunnen knutselen.</w:t>
      </w:r>
    </w:p>
    <w:p w14:paraId="732267C2" w14:textId="0ECC12EC" w:rsidR="009566B0" w:rsidRDefault="009566B0" w:rsidP="009566B0">
      <w:pPr>
        <w:pStyle w:val="Lijstalinea"/>
        <w:numPr>
          <w:ilvl w:val="0"/>
          <w:numId w:val="2"/>
        </w:numPr>
        <w:tabs>
          <w:tab w:val="left" w:pos="1553"/>
        </w:tabs>
        <w:rPr>
          <w:sz w:val="24"/>
          <w:szCs w:val="24"/>
        </w:rPr>
      </w:pPr>
      <w:r>
        <w:rPr>
          <w:sz w:val="24"/>
          <w:szCs w:val="24"/>
        </w:rPr>
        <w:t>Schaar</w:t>
      </w:r>
    </w:p>
    <w:p w14:paraId="5010D1DF" w14:textId="3A1AB0E2" w:rsidR="009566B0" w:rsidRDefault="004639FF" w:rsidP="009566B0">
      <w:pPr>
        <w:pStyle w:val="Lijstalinea"/>
        <w:numPr>
          <w:ilvl w:val="0"/>
          <w:numId w:val="2"/>
        </w:numPr>
        <w:tabs>
          <w:tab w:val="left" w:pos="1553"/>
        </w:tabs>
        <w:rPr>
          <w:sz w:val="24"/>
          <w:szCs w:val="24"/>
        </w:rPr>
      </w:pPr>
      <w:r>
        <w:rPr>
          <w:sz w:val="24"/>
          <w:szCs w:val="24"/>
        </w:rPr>
        <w:t xml:space="preserve">Papier </w:t>
      </w:r>
    </w:p>
    <w:p w14:paraId="50A48CF9" w14:textId="4CD6D3FB" w:rsidR="00BC7239" w:rsidRDefault="004639FF" w:rsidP="0078569B">
      <w:pPr>
        <w:pStyle w:val="Lijstalinea"/>
        <w:numPr>
          <w:ilvl w:val="0"/>
          <w:numId w:val="2"/>
        </w:numPr>
        <w:tabs>
          <w:tab w:val="left" w:pos="1553"/>
        </w:tabs>
        <w:rPr>
          <w:sz w:val="24"/>
          <w:szCs w:val="24"/>
        </w:rPr>
      </w:pPr>
      <w:r>
        <w:rPr>
          <w:sz w:val="24"/>
          <w:szCs w:val="24"/>
        </w:rPr>
        <w:t>Lijm</w:t>
      </w:r>
      <w:r w:rsidR="00BC7239">
        <w:rPr>
          <w:b/>
          <w:bCs/>
          <w:sz w:val="24"/>
          <w:szCs w:val="24"/>
        </w:rPr>
        <w:t xml:space="preserve"> </w:t>
      </w:r>
    </w:p>
    <w:p w14:paraId="32CD72EE" w14:textId="7EE1DFF3" w:rsidR="004639FF" w:rsidRDefault="004639FF" w:rsidP="009566B0">
      <w:pPr>
        <w:pStyle w:val="Lijstalinea"/>
        <w:numPr>
          <w:ilvl w:val="0"/>
          <w:numId w:val="2"/>
        </w:numPr>
        <w:tabs>
          <w:tab w:val="left" w:pos="1553"/>
        </w:tabs>
        <w:rPr>
          <w:sz w:val="24"/>
          <w:szCs w:val="24"/>
        </w:rPr>
      </w:pPr>
      <w:r>
        <w:rPr>
          <w:sz w:val="24"/>
          <w:szCs w:val="24"/>
        </w:rPr>
        <w:t>Placemat/ tafelkleed</w:t>
      </w:r>
    </w:p>
    <w:p w14:paraId="3A596790" w14:textId="40F9859D" w:rsidR="004639FF" w:rsidRDefault="004639FF" w:rsidP="009566B0">
      <w:pPr>
        <w:pStyle w:val="Lijstalinea"/>
        <w:numPr>
          <w:ilvl w:val="0"/>
          <w:numId w:val="2"/>
        </w:numPr>
        <w:tabs>
          <w:tab w:val="left" w:pos="1553"/>
        </w:tabs>
        <w:rPr>
          <w:sz w:val="24"/>
          <w:szCs w:val="24"/>
        </w:rPr>
      </w:pPr>
      <w:r>
        <w:rPr>
          <w:sz w:val="24"/>
          <w:szCs w:val="24"/>
        </w:rPr>
        <w:t>Voorbeeld van de knutsel om te laten zien wat we gaan maken</w:t>
      </w:r>
    </w:p>
    <w:p w14:paraId="67F2E15C" w14:textId="7753E467" w:rsidR="002A12AC" w:rsidRDefault="002A12AC" w:rsidP="002A12AC">
      <w:pPr>
        <w:pStyle w:val="Lijstalinea"/>
        <w:tabs>
          <w:tab w:val="left" w:pos="1553"/>
        </w:tabs>
        <w:ind w:left="770"/>
        <w:rPr>
          <w:sz w:val="24"/>
          <w:szCs w:val="24"/>
        </w:rPr>
      </w:pPr>
    </w:p>
    <w:p w14:paraId="5F20236A" w14:textId="77777777" w:rsidR="00E91D7D" w:rsidRDefault="001728BB" w:rsidP="00E91D7D">
      <w:pPr>
        <w:pStyle w:val="Geenafstand"/>
        <w:rPr>
          <w:b/>
          <w:bCs/>
          <w:sz w:val="24"/>
          <w:szCs w:val="24"/>
        </w:rPr>
      </w:pPr>
      <w:r w:rsidRPr="00E91D7D">
        <w:rPr>
          <w:b/>
          <w:bCs/>
          <w:sz w:val="24"/>
          <w:szCs w:val="24"/>
        </w:rPr>
        <w:t>Wat ga ik doen en hoe kan ik hier het beste in begeleiden.</w:t>
      </w:r>
    </w:p>
    <w:p w14:paraId="4579E311" w14:textId="6EFB791D" w:rsidR="00E91D7D" w:rsidRPr="00E91D7D" w:rsidRDefault="002A12AC" w:rsidP="00E91D7D">
      <w:pPr>
        <w:pStyle w:val="Geenafstand"/>
        <w:rPr>
          <w:sz w:val="24"/>
          <w:szCs w:val="24"/>
        </w:rPr>
      </w:pPr>
      <w:r w:rsidRPr="00E91D7D">
        <w:rPr>
          <w:sz w:val="24"/>
          <w:szCs w:val="24"/>
        </w:rPr>
        <w:t>Ik ga de groep begeleiden door te helpen waar dat nodig is. Ik ga eerst duidelijk laten zien wat we gaan maken</w:t>
      </w:r>
      <w:r w:rsidR="00996CC0" w:rsidRPr="00E91D7D">
        <w:rPr>
          <w:sz w:val="24"/>
          <w:szCs w:val="24"/>
        </w:rPr>
        <w:t xml:space="preserve"> en wat we allemaal nodig hebben om dit te maken. Tijdens het knutselen blijf ik duidelijk en let ik op of iedereen het begrijp en mee kan doen op zijn/haar tempo. </w:t>
      </w:r>
      <w:r w:rsidR="00F416AF" w:rsidRPr="00E91D7D">
        <w:rPr>
          <w:sz w:val="24"/>
          <w:szCs w:val="24"/>
        </w:rPr>
        <w:t>Ook let ik op wie, wat zelf kan we wie wat niet zelf kan. Bij de kinderen die dingen minder goed zelf kunnen help ik meer en kijk ik naar wat er precies niet lukt. Daarbij kijk ik ook naar de zelfredzaamheid. Hoe kan ik helpen en hoe kan ik de kinderen zoveel mogelijk zelf laten proberen.</w:t>
      </w:r>
      <w:r w:rsidR="005249DF" w:rsidRPr="00E91D7D">
        <w:rPr>
          <w:sz w:val="24"/>
          <w:szCs w:val="24"/>
        </w:rPr>
        <w:t xml:space="preserve"> Als het bijvoorbeeld niet lukt met het knippen dat help ik hier mee of ik kan een lijnt je trekken waar hun overheen kunnen knippen. </w:t>
      </w:r>
      <w:r w:rsidR="00DB1AD4" w:rsidRPr="00E91D7D">
        <w:rPr>
          <w:sz w:val="24"/>
          <w:szCs w:val="24"/>
        </w:rPr>
        <w:t xml:space="preserve">Zo motiveer je de client om moeilijk heden zelf of gezamenlijk op te lossen. </w:t>
      </w:r>
      <w:r w:rsidR="0089221B" w:rsidRPr="00E91D7D">
        <w:rPr>
          <w:sz w:val="24"/>
          <w:szCs w:val="24"/>
        </w:rPr>
        <w:t>Ook kunnen de kinderen zelf kiezen hoe ze de knutsel maken en hoe ze hem gaan versieren.</w:t>
      </w:r>
    </w:p>
    <w:p w14:paraId="199BCD42" w14:textId="68BA130E" w:rsidR="002A12AC" w:rsidRPr="00E91D7D" w:rsidRDefault="00906144" w:rsidP="00E91D7D">
      <w:pPr>
        <w:pStyle w:val="Geenafstand"/>
        <w:rPr>
          <w:b/>
          <w:bCs/>
          <w:sz w:val="24"/>
          <w:szCs w:val="24"/>
        </w:rPr>
      </w:pPr>
      <w:r w:rsidRPr="00E91D7D">
        <w:rPr>
          <w:sz w:val="24"/>
          <w:szCs w:val="24"/>
        </w:rPr>
        <w:t xml:space="preserve">Tijdens de uitvoeren moet ik ook letten op of alles veilig gaat, gaan de cliënten veilig om met elkaar en met bijvoorbeeld de scharen. </w:t>
      </w:r>
      <w:r w:rsidR="0089221B" w:rsidRPr="00E91D7D">
        <w:rPr>
          <w:sz w:val="24"/>
          <w:szCs w:val="24"/>
        </w:rPr>
        <w:t xml:space="preserve"> </w:t>
      </w:r>
    </w:p>
    <w:p w14:paraId="14FFAC69" w14:textId="77777777" w:rsidR="00E91D7D" w:rsidRPr="00E91D7D" w:rsidRDefault="00E91D7D" w:rsidP="002A12AC">
      <w:pPr>
        <w:tabs>
          <w:tab w:val="left" w:pos="1553"/>
        </w:tabs>
        <w:rPr>
          <w:b/>
          <w:bCs/>
          <w:sz w:val="28"/>
          <w:szCs w:val="28"/>
        </w:rPr>
      </w:pPr>
    </w:p>
    <w:p w14:paraId="62D0C6DE" w14:textId="77777777" w:rsidR="00E91D7D" w:rsidRPr="00E91D7D" w:rsidRDefault="001728BB" w:rsidP="00E91D7D">
      <w:pPr>
        <w:pStyle w:val="Geenafstand"/>
        <w:rPr>
          <w:b/>
          <w:bCs/>
          <w:sz w:val="24"/>
          <w:szCs w:val="24"/>
        </w:rPr>
      </w:pPr>
      <w:r w:rsidRPr="00E91D7D">
        <w:rPr>
          <w:b/>
          <w:bCs/>
          <w:sz w:val="24"/>
          <w:szCs w:val="24"/>
        </w:rPr>
        <w:t>Hoeveel tijd heb ik nodig om deze opdracht uit te voeren</w:t>
      </w:r>
      <w:r w:rsidR="0029607A" w:rsidRPr="00E91D7D">
        <w:rPr>
          <w:b/>
          <w:bCs/>
          <w:sz w:val="24"/>
          <w:szCs w:val="24"/>
        </w:rPr>
        <w:t xml:space="preserve">? </w:t>
      </w:r>
    </w:p>
    <w:p w14:paraId="4E87BA34" w14:textId="388F0C1F" w:rsidR="00BC7239" w:rsidRPr="00E91D7D" w:rsidRDefault="00BC7239" w:rsidP="00E91D7D">
      <w:pPr>
        <w:pStyle w:val="Geenafstand"/>
      </w:pPr>
      <w:r w:rsidRPr="00E91D7D">
        <w:rPr>
          <w:sz w:val="24"/>
          <w:szCs w:val="24"/>
          <w:u w:val="single"/>
        </w:rPr>
        <w:t>Wanneer ga ik deze opdracht uitvoeren</w:t>
      </w:r>
      <w:r>
        <w:t xml:space="preserve">? </w:t>
      </w:r>
    </w:p>
    <w:p w14:paraId="073CFB1B" w14:textId="6728D1B4" w:rsidR="0029607A" w:rsidRDefault="0029607A" w:rsidP="002A12AC">
      <w:pPr>
        <w:tabs>
          <w:tab w:val="left" w:pos="1553"/>
        </w:tabs>
        <w:rPr>
          <w:sz w:val="24"/>
          <w:szCs w:val="24"/>
        </w:rPr>
      </w:pPr>
      <w:r>
        <w:rPr>
          <w:sz w:val="24"/>
          <w:szCs w:val="24"/>
        </w:rPr>
        <w:t xml:space="preserve">Voor de opdracht reken ik </w:t>
      </w:r>
      <w:r w:rsidR="00E91D7D">
        <w:rPr>
          <w:sz w:val="24"/>
          <w:szCs w:val="24"/>
        </w:rPr>
        <w:t>ongeveer</w:t>
      </w:r>
      <w:r>
        <w:rPr>
          <w:sz w:val="24"/>
          <w:szCs w:val="24"/>
        </w:rPr>
        <w:t xml:space="preserve"> 2 uur. Dit kan misschien wel teveel zijn maar zo heb je genoeg tijd. In deze tijd moet ik eerst alle spullen pakken en klaar leggen hiervoor reken ik ongeveer 7 minuten. Daarna ga ik de knutsel laten zien en ga ik uitleggen wat we precies gaan maken en waarom</w:t>
      </w:r>
      <w:r w:rsidR="00C75C2B">
        <w:rPr>
          <w:sz w:val="24"/>
          <w:szCs w:val="24"/>
        </w:rPr>
        <w:t xml:space="preserve">. Daarbij kijk ik of iedereen het begrijpt en of er nog vragen zijn, dit </w:t>
      </w:r>
      <w:r>
        <w:rPr>
          <w:sz w:val="24"/>
          <w:szCs w:val="24"/>
        </w:rPr>
        <w:t>kan ongeveer 7/10 minuten duren. Dan kunnen we beginnen met de knutsel. Het is duidelijk om ondertussen stap voor stap uit te leggen wat je moet maken, daarbij kan ik mijn eigen gemaakte voorbeeld laten zien en de kinderen laten kijken voor inspiratie.</w:t>
      </w:r>
      <w:r w:rsidR="00997DA6">
        <w:rPr>
          <w:sz w:val="24"/>
          <w:szCs w:val="24"/>
        </w:rPr>
        <w:t xml:space="preserve"> Voor de knutsel zelf reken ik ruim een uur. Je weet niet hoelang iedereen bezig is. Na de opdracht kan ik nog vragen wat de kinderen er van vonden. </w:t>
      </w:r>
    </w:p>
    <w:p w14:paraId="55F2A35D" w14:textId="2618415A" w:rsidR="00997DA6" w:rsidRDefault="00997DA6" w:rsidP="002A12AC">
      <w:pPr>
        <w:tabs>
          <w:tab w:val="left" w:pos="1553"/>
        </w:tabs>
        <w:rPr>
          <w:b/>
          <w:bCs/>
          <w:sz w:val="24"/>
          <w:szCs w:val="24"/>
        </w:rPr>
      </w:pPr>
      <w:r>
        <w:rPr>
          <w:b/>
          <w:bCs/>
          <w:sz w:val="24"/>
          <w:szCs w:val="24"/>
        </w:rPr>
        <w:t xml:space="preserve">Plan bespreken </w:t>
      </w:r>
    </w:p>
    <w:p w14:paraId="0B8FD14C" w14:textId="6A95C7F4" w:rsidR="00997DA6" w:rsidRPr="00997DA6" w:rsidRDefault="00997DA6" w:rsidP="002A12AC">
      <w:pPr>
        <w:tabs>
          <w:tab w:val="left" w:pos="1553"/>
        </w:tabs>
        <w:rPr>
          <w:sz w:val="24"/>
          <w:szCs w:val="24"/>
        </w:rPr>
      </w:pPr>
      <w:r>
        <w:rPr>
          <w:sz w:val="24"/>
          <w:szCs w:val="24"/>
        </w:rPr>
        <w:t>Bespreek het plan met mijn stage begeleider en noteer de dingen waar ik op moet gaan letten.</w:t>
      </w:r>
    </w:p>
    <w:p w14:paraId="50C08D77" w14:textId="56F06D6D" w:rsidR="00020924" w:rsidRPr="000032C0" w:rsidRDefault="00D75469" w:rsidP="000032C0">
      <w:pPr>
        <w:pStyle w:val="Kop2"/>
        <w:rPr>
          <w:color w:val="000000" w:themeColor="text1"/>
        </w:rPr>
      </w:pPr>
      <w:bookmarkStart w:id="11" w:name="_Toc62725640"/>
      <w:r w:rsidRPr="000032C0">
        <w:rPr>
          <w:color w:val="000000" w:themeColor="text1"/>
        </w:rPr>
        <w:t>Begeleiden client</w:t>
      </w:r>
      <w:bookmarkEnd w:id="11"/>
      <w:r w:rsidRPr="000032C0">
        <w:rPr>
          <w:color w:val="000000" w:themeColor="text1"/>
        </w:rPr>
        <w:t xml:space="preserve"> </w:t>
      </w:r>
    </w:p>
    <w:p w14:paraId="60A2E090" w14:textId="1F1CCD47" w:rsidR="00D75469" w:rsidRDefault="00A065DF" w:rsidP="00D75469">
      <w:pPr>
        <w:pStyle w:val="Lijstalinea"/>
        <w:tabs>
          <w:tab w:val="left" w:pos="1553"/>
        </w:tabs>
        <w:ind w:left="410"/>
        <w:rPr>
          <w:sz w:val="24"/>
          <w:szCs w:val="24"/>
        </w:rPr>
      </w:pPr>
      <w:r>
        <w:rPr>
          <w:sz w:val="24"/>
          <w:szCs w:val="24"/>
        </w:rPr>
        <w:t>Ik ga de cliënten begeleiden tijdens het maken van de knutsel opdracht</w:t>
      </w:r>
      <w:r w:rsidR="00017003">
        <w:rPr>
          <w:sz w:val="24"/>
          <w:szCs w:val="24"/>
        </w:rPr>
        <w:t>. Daarbij ga ik letten op:</w:t>
      </w:r>
    </w:p>
    <w:p w14:paraId="2EFBD49E" w14:textId="0A117560" w:rsidR="00017003" w:rsidRDefault="00017003" w:rsidP="00017003">
      <w:pPr>
        <w:pStyle w:val="Lijstalinea"/>
        <w:numPr>
          <w:ilvl w:val="0"/>
          <w:numId w:val="2"/>
        </w:numPr>
        <w:tabs>
          <w:tab w:val="left" w:pos="1553"/>
        </w:tabs>
        <w:rPr>
          <w:sz w:val="24"/>
          <w:szCs w:val="24"/>
        </w:rPr>
      </w:pPr>
      <w:r>
        <w:rPr>
          <w:sz w:val="24"/>
          <w:szCs w:val="24"/>
        </w:rPr>
        <w:t>De client</w:t>
      </w:r>
      <w:r w:rsidR="00BE7CE8">
        <w:rPr>
          <w:sz w:val="24"/>
          <w:szCs w:val="24"/>
        </w:rPr>
        <w:t xml:space="preserve"> goed ondersteunen en “coachen” tijdens de </w:t>
      </w:r>
      <w:r w:rsidR="00E46E86">
        <w:rPr>
          <w:sz w:val="24"/>
          <w:szCs w:val="24"/>
        </w:rPr>
        <w:t>activiteit</w:t>
      </w:r>
    </w:p>
    <w:p w14:paraId="5AD0ABA5" w14:textId="0D085563" w:rsidR="00E46E86" w:rsidRDefault="00E46E86" w:rsidP="00017003">
      <w:pPr>
        <w:pStyle w:val="Lijstalinea"/>
        <w:numPr>
          <w:ilvl w:val="0"/>
          <w:numId w:val="2"/>
        </w:numPr>
        <w:tabs>
          <w:tab w:val="left" w:pos="1553"/>
        </w:tabs>
        <w:rPr>
          <w:sz w:val="24"/>
          <w:szCs w:val="24"/>
        </w:rPr>
      </w:pPr>
      <w:r>
        <w:rPr>
          <w:sz w:val="24"/>
          <w:szCs w:val="24"/>
        </w:rPr>
        <w:t xml:space="preserve">De client zelf beslissingen laten maken, hij/zij mag zelf bepalen hoe de knutsel de “vorm” krijgt zoals hij dat wil. </w:t>
      </w:r>
    </w:p>
    <w:p w14:paraId="13C0759C" w14:textId="6B45143F" w:rsidR="00E46E86" w:rsidRDefault="006F08FD" w:rsidP="00017003">
      <w:pPr>
        <w:pStyle w:val="Lijstalinea"/>
        <w:numPr>
          <w:ilvl w:val="0"/>
          <w:numId w:val="2"/>
        </w:numPr>
        <w:tabs>
          <w:tab w:val="left" w:pos="1553"/>
        </w:tabs>
        <w:rPr>
          <w:sz w:val="24"/>
          <w:szCs w:val="24"/>
        </w:rPr>
      </w:pPr>
      <w:r>
        <w:rPr>
          <w:sz w:val="24"/>
          <w:szCs w:val="24"/>
        </w:rPr>
        <w:t>Ik let op de veiligheid door te kijke</w:t>
      </w:r>
      <w:r w:rsidR="003844D1">
        <w:rPr>
          <w:sz w:val="24"/>
          <w:szCs w:val="24"/>
        </w:rPr>
        <w:t>n</w:t>
      </w:r>
      <w:r>
        <w:rPr>
          <w:sz w:val="24"/>
          <w:szCs w:val="24"/>
        </w:rPr>
        <w:t xml:space="preserve"> of al</w:t>
      </w:r>
      <w:r w:rsidR="003844D1">
        <w:rPr>
          <w:sz w:val="24"/>
          <w:szCs w:val="24"/>
        </w:rPr>
        <w:t>l</w:t>
      </w:r>
      <w:r>
        <w:rPr>
          <w:sz w:val="24"/>
          <w:szCs w:val="24"/>
        </w:rPr>
        <w:t xml:space="preserve">es veilig gaat </w:t>
      </w:r>
      <w:r w:rsidR="003844D1">
        <w:rPr>
          <w:sz w:val="24"/>
          <w:szCs w:val="24"/>
        </w:rPr>
        <w:t xml:space="preserve">: </w:t>
      </w:r>
      <w:r>
        <w:rPr>
          <w:sz w:val="24"/>
          <w:szCs w:val="24"/>
        </w:rPr>
        <w:t>er word met de goeie en veilige manier om gegaan met de spullen en de scharen, iedereen zit veilig op zijn/ haar stoel</w:t>
      </w:r>
      <w:r w:rsidR="003844D1">
        <w:rPr>
          <w:sz w:val="24"/>
          <w:szCs w:val="24"/>
        </w:rPr>
        <w:t xml:space="preserve">. Iedereen blijft aanwezig en loopt niet zomaar weg. </w:t>
      </w:r>
    </w:p>
    <w:p w14:paraId="5426A218" w14:textId="0428A46E" w:rsidR="008D2EF0" w:rsidRDefault="005B5765" w:rsidP="00017003">
      <w:pPr>
        <w:pStyle w:val="Lijstalinea"/>
        <w:numPr>
          <w:ilvl w:val="0"/>
          <w:numId w:val="2"/>
        </w:numPr>
        <w:tabs>
          <w:tab w:val="left" w:pos="1553"/>
        </w:tabs>
        <w:rPr>
          <w:sz w:val="24"/>
          <w:szCs w:val="24"/>
        </w:rPr>
      </w:pPr>
      <w:r>
        <w:rPr>
          <w:sz w:val="24"/>
          <w:szCs w:val="24"/>
        </w:rPr>
        <w:t>ik laat de client wennen aan nieuwe situaties, zoals wanneer is niet gaat zoals hij/zij wil. Het is misschien geen nieuwe situatie maar wel een situatie die kan worden opgelost door misschien iets opnieuw te knippen of anders te maken. En daarbij kan ik helpen.</w:t>
      </w:r>
    </w:p>
    <w:p w14:paraId="2638B73A" w14:textId="3E2E36FA" w:rsidR="00AA5A78" w:rsidRDefault="00AA5A78" w:rsidP="00017003">
      <w:pPr>
        <w:pStyle w:val="Lijstalinea"/>
        <w:numPr>
          <w:ilvl w:val="0"/>
          <w:numId w:val="2"/>
        </w:numPr>
        <w:tabs>
          <w:tab w:val="left" w:pos="1553"/>
        </w:tabs>
        <w:rPr>
          <w:sz w:val="24"/>
          <w:szCs w:val="24"/>
        </w:rPr>
      </w:pPr>
      <w:r>
        <w:rPr>
          <w:sz w:val="24"/>
          <w:szCs w:val="24"/>
        </w:rPr>
        <w:t xml:space="preserve">Ik laat de client zelf bepalen hoe hij/zij de knutsel maakt </w:t>
      </w:r>
      <w:r w:rsidR="00B24FE4">
        <w:rPr>
          <w:sz w:val="24"/>
          <w:szCs w:val="24"/>
        </w:rPr>
        <w:t>en het nemen van beslissingen.</w:t>
      </w:r>
    </w:p>
    <w:p w14:paraId="0DFFE85E" w14:textId="6D15D65C" w:rsidR="00B24FE4" w:rsidRDefault="00B24FE4" w:rsidP="00017003">
      <w:pPr>
        <w:pStyle w:val="Lijstalinea"/>
        <w:numPr>
          <w:ilvl w:val="0"/>
          <w:numId w:val="2"/>
        </w:numPr>
        <w:tabs>
          <w:tab w:val="left" w:pos="1553"/>
        </w:tabs>
        <w:rPr>
          <w:sz w:val="24"/>
          <w:szCs w:val="24"/>
        </w:rPr>
      </w:pPr>
      <w:r>
        <w:rPr>
          <w:sz w:val="24"/>
          <w:szCs w:val="24"/>
        </w:rPr>
        <w:t xml:space="preserve">Ik maak de kinderen bewust van dat ze voorzichtig met spullen </w:t>
      </w:r>
      <w:r w:rsidR="001E3BF1">
        <w:rPr>
          <w:sz w:val="24"/>
          <w:szCs w:val="24"/>
        </w:rPr>
        <w:t>en met elkaar om moeten gaan.</w:t>
      </w:r>
    </w:p>
    <w:p w14:paraId="79CD72A4" w14:textId="30BD5B9B" w:rsidR="001E3BF1" w:rsidRDefault="001E3BF1" w:rsidP="00017003">
      <w:pPr>
        <w:pStyle w:val="Lijstalinea"/>
        <w:numPr>
          <w:ilvl w:val="0"/>
          <w:numId w:val="2"/>
        </w:numPr>
        <w:tabs>
          <w:tab w:val="left" w:pos="1553"/>
        </w:tabs>
        <w:rPr>
          <w:sz w:val="24"/>
          <w:szCs w:val="24"/>
        </w:rPr>
      </w:pPr>
      <w:r>
        <w:rPr>
          <w:sz w:val="24"/>
          <w:szCs w:val="24"/>
        </w:rPr>
        <w:t xml:space="preserve">Bij deze opdracht motiveer ik de </w:t>
      </w:r>
      <w:r w:rsidR="00ED0AA9">
        <w:rPr>
          <w:sz w:val="24"/>
          <w:szCs w:val="24"/>
        </w:rPr>
        <w:t xml:space="preserve">cliënten om obstakels/moeilijk heden te overwinnen. Of als iets niet gaat zoals iemand wou dat dat niet erg is en dat het ook op een andere manier kan. </w:t>
      </w:r>
    </w:p>
    <w:p w14:paraId="6B70282A" w14:textId="0AA9CF4E" w:rsidR="00C5680B" w:rsidRPr="00A01D79" w:rsidRDefault="00C5680B" w:rsidP="00017003">
      <w:pPr>
        <w:pStyle w:val="Lijstalinea"/>
        <w:numPr>
          <w:ilvl w:val="0"/>
          <w:numId w:val="2"/>
        </w:numPr>
        <w:tabs>
          <w:tab w:val="left" w:pos="1553"/>
        </w:tabs>
        <w:rPr>
          <w:sz w:val="24"/>
          <w:szCs w:val="24"/>
        </w:rPr>
      </w:pPr>
      <w:r>
        <w:rPr>
          <w:sz w:val="24"/>
          <w:szCs w:val="24"/>
        </w:rPr>
        <w:t xml:space="preserve">Aan het einde bespreek ik hoe het ging en of ze de knutsel goed vonden gaan en het leuk vonden. </w:t>
      </w:r>
    </w:p>
    <w:p w14:paraId="00CABECE" w14:textId="74D475D1" w:rsidR="00BC7A3A" w:rsidRPr="004A52AB" w:rsidRDefault="00BC7A3A">
      <w:pPr>
        <w:rPr>
          <w:sz w:val="20"/>
          <w:szCs w:val="20"/>
        </w:rPr>
      </w:pPr>
      <w:r w:rsidRPr="004A52AB">
        <w:rPr>
          <w:sz w:val="20"/>
          <w:szCs w:val="20"/>
        </w:rPr>
        <w:br w:type="page"/>
      </w:r>
    </w:p>
    <w:p w14:paraId="13C386FB" w14:textId="77777777" w:rsidR="00A83EB7" w:rsidRPr="00A83EB7" w:rsidRDefault="00A83EB7" w:rsidP="00A83EB7">
      <w:pPr>
        <w:pStyle w:val="Lijstalinea"/>
        <w:tabs>
          <w:tab w:val="left" w:pos="1553"/>
        </w:tabs>
        <w:ind w:left="410"/>
        <w:rPr>
          <w:sz w:val="28"/>
          <w:szCs w:val="28"/>
        </w:rPr>
      </w:pPr>
    </w:p>
    <w:p w14:paraId="702F3D75" w14:textId="4F1E09C0" w:rsidR="00A83EB7" w:rsidRPr="00A83EB7" w:rsidRDefault="00A83EB7" w:rsidP="00A83EB7">
      <w:pPr>
        <w:pStyle w:val="Lijstalinea"/>
        <w:tabs>
          <w:tab w:val="left" w:pos="1553"/>
        </w:tabs>
        <w:ind w:left="410"/>
        <w:rPr>
          <w:i/>
          <w:iCs/>
          <w:sz w:val="24"/>
          <w:szCs w:val="24"/>
        </w:rPr>
      </w:pPr>
      <w:r w:rsidRPr="00A83EB7">
        <w:rPr>
          <w:i/>
          <w:iCs/>
          <w:sz w:val="24"/>
          <w:szCs w:val="24"/>
        </w:rPr>
        <w:t>Uit eindelijk heb ik een andere knutsel gebruikt dan die ik had gepland, bij elke knutsel let ik wel op de zelfde dingen zoals de veiligheid en of iedereen alles een beetje begrijpt. Door de corona kon ik niet meer naar mijn stage toe en word ik beoordeeld op een andere opdracht die dezelfde inhoud had.</w:t>
      </w:r>
    </w:p>
    <w:p w14:paraId="76753427" w14:textId="77777777" w:rsidR="00A83EB7" w:rsidRDefault="00A83EB7" w:rsidP="00A83EB7">
      <w:pPr>
        <w:pStyle w:val="Lijstalinea"/>
        <w:tabs>
          <w:tab w:val="left" w:pos="1553"/>
        </w:tabs>
        <w:ind w:left="410"/>
        <w:rPr>
          <w:b/>
          <w:bCs/>
          <w:sz w:val="28"/>
          <w:szCs w:val="28"/>
        </w:rPr>
      </w:pPr>
    </w:p>
    <w:p w14:paraId="0FFD9666" w14:textId="77777777" w:rsidR="00A83EB7" w:rsidRDefault="00A83EB7" w:rsidP="00A83EB7">
      <w:pPr>
        <w:pStyle w:val="Lijstalinea"/>
        <w:tabs>
          <w:tab w:val="left" w:pos="1553"/>
        </w:tabs>
        <w:ind w:left="410"/>
        <w:rPr>
          <w:b/>
          <w:bCs/>
          <w:sz w:val="28"/>
          <w:szCs w:val="28"/>
        </w:rPr>
      </w:pPr>
    </w:p>
    <w:p w14:paraId="4FD9199D" w14:textId="095EAC1D" w:rsidR="00BC7A3A" w:rsidRPr="00A83EB7" w:rsidRDefault="008B0484" w:rsidP="00A83EB7">
      <w:pPr>
        <w:pStyle w:val="Lijstalinea"/>
        <w:tabs>
          <w:tab w:val="left" w:pos="1553"/>
        </w:tabs>
        <w:ind w:left="410"/>
        <w:rPr>
          <w:b/>
          <w:bCs/>
          <w:sz w:val="28"/>
          <w:szCs w:val="28"/>
        </w:rPr>
      </w:pPr>
      <w:r w:rsidRPr="004A52AB">
        <w:rPr>
          <w:b/>
          <w:bCs/>
          <w:sz w:val="28"/>
          <w:szCs w:val="28"/>
        </w:rPr>
        <w:t xml:space="preserve">De </w:t>
      </w:r>
      <w:r w:rsidRPr="00A83EB7">
        <w:rPr>
          <w:b/>
          <w:bCs/>
          <w:sz w:val="28"/>
          <w:szCs w:val="28"/>
        </w:rPr>
        <w:t>uitvoering:</w:t>
      </w:r>
    </w:p>
    <w:p w14:paraId="5C59D8AC" w14:textId="39D42009" w:rsidR="00451675" w:rsidRPr="004A52AB" w:rsidRDefault="008B0484" w:rsidP="00451675">
      <w:pPr>
        <w:pStyle w:val="Lijstalinea"/>
        <w:tabs>
          <w:tab w:val="left" w:pos="1553"/>
        </w:tabs>
        <w:ind w:left="410"/>
        <w:rPr>
          <w:sz w:val="24"/>
          <w:szCs w:val="24"/>
        </w:rPr>
      </w:pPr>
      <w:r w:rsidRPr="004A52AB">
        <w:rPr>
          <w:sz w:val="24"/>
          <w:szCs w:val="24"/>
        </w:rPr>
        <w:t>Samen met de groep ben ik bezig gaan met een sinterklaas knutsel,</w:t>
      </w:r>
      <w:r w:rsidR="00451675">
        <w:rPr>
          <w:sz w:val="24"/>
          <w:szCs w:val="24"/>
        </w:rPr>
        <w:t xml:space="preserve"> deze knutsel heb ik zelf voorbereid en ook uitgelegd aan de groep. Voor sinterklaas ging ik en knutsel bedenken. De knutsel was erg leuk om te maken en stap voor stap makkelijk om uit te leggen. De dag voordat ik de knutsel ging uitleggen en uitvoeren op mijnstage heb ik thuis zelf een voorbeeld gemaakt. Zo kan je duidelijk laten zien wat je gaat doen en kan de groep het beter begrijpen wat je uiteindelijk gaat maken. Bij de uitvoering ben ik begonnen met uitleggen wat we gaan maken. Eerst heb ik gewoon laten zien wat we gaan maken en wat de bedoeling is. Daarna zijn we stap voor stap gaan vouwen. Ik heb deze knutsel gekozen omdat het makkelijk te volgen is, je vouwt namelijk papiertjes op een bepaalde manier en deze plak je ook weer op een bepaalde manier. Per papiertje legde k uit hoe je moest vouwen. Elke keer gingen we op elkaar wachten totdat iedereen het had en dan gingen we gezamenlijk verder. Zo kan je overzichtelijk kijken of iedereen het snapt en waar hulp nodig was, dan kon ik daar helpen</w:t>
      </w:r>
      <w:r w:rsidR="00BB35F6">
        <w:rPr>
          <w:sz w:val="24"/>
          <w:szCs w:val="24"/>
        </w:rPr>
        <w:t>.</w:t>
      </w:r>
    </w:p>
    <w:p w14:paraId="0D563297" w14:textId="0D886426" w:rsidR="000A5B37" w:rsidRPr="004A52AB" w:rsidRDefault="000A5B37" w:rsidP="00100CCB">
      <w:pPr>
        <w:pStyle w:val="Lijstalinea"/>
        <w:tabs>
          <w:tab w:val="left" w:pos="1553"/>
        </w:tabs>
        <w:ind w:left="410"/>
        <w:rPr>
          <w:sz w:val="24"/>
          <w:szCs w:val="24"/>
        </w:rPr>
      </w:pPr>
      <w:r w:rsidRPr="004A52AB">
        <w:rPr>
          <w:sz w:val="24"/>
          <w:szCs w:val="24"/>
        </w:rPr>
        <w:t>Je mocht zelf weten of je mee ging knutselen en anders mocht je bijvoorbeeld met de lego gaan spelen. Tijdens de knutsel was het voor mij belangrijk dat ik goed op de veiligheid lette, zoals bij de cliënten die aan het knippen waren met scharen</w:t>
      </w:r>
      <w:r w:rsidR="008A1DF0" w:rsidRPr="004A52AB">
        <w:rPr>
          <w:sz w:val="24"/>
          <w:szCs w:val="24"/>
        </w:rPr>
        <w:t xml:space="preserve"> of de cliënten wel op hun stoel zaten en niet stonden of door elkaar liepen</w:t>
      </w:r>
      <w:r w:rsidRPr="004A52AB">
        <w:rPr>
          <w:sz w:val="24"/>
          <w:szCs w:val="24"/>
        </w:rPr>
        <w:t xml:space="preserve">. </w:t>
      </w:r>
      <w:r w:rsidR="008A1DF0" w:rsidRPr="004A52AB">
        <w:rPr>
          <w:sz w:val="24"/>
          <w:szCs w:val="24"/>
        </w:rPr>
        <w:t xml:space="preserve">Ook was het belangrijk dat ik </w:t>
      </w:r>
      <w:r w:rsidR="001878EE" w:rsidRPr="004A52AB">
        <w:rPr>
          <w:sz w:val="24"/>
          <w:szCs w:val="24"/>
        </w:rPr>
        <w:t>de cliënten motiveerde in wat ze deden, iedereen deed het al erg goe</w:t>
      </w:r>
      <w:r w:rsidR="003A3948" w:rsidRPr="004A52AB">
        <w:rPr>
          <w:sz w:val="24"/>
          <w:szCs w:val="24"/>
        </w:rPr>
        <w:t xml:space="preserve">d. Ik ondersteunde de cliënten door bijvoorbeeld uit te leggen hoe </w:t>
      </w:r>
      <w:r w:rsidR="00BB35F6">
        <w:rPr>
          <w:sz w:val="24"/>
          <w:szCs w:val="24"/>
        </w:rPr>
        <w:t>je moest vouwen en waar je iets op moest plakken</w:t>
      </w:r>
      <w:r w:rsidR="003A3948" w:rsidRPr="004A52AB">
        <w:rPr>
          <w:sz w:val="24"/>
          <w:szCs w:val="24"/>
        </w:rPr>
        <w:t>. Als dit zelf niet helemaal lukte</w:t>
      </w:r>
      <w:r w:rsidR="00313294" w:rsidRPr="004A52AB">
        <w:rPr>
          <w:sz w:val="24"/>
          <w:szCs w:val="24"/>
        </w:rPr>
        <w:t xml:space="preserve"> of niet ging zoals diegene wou,</w:t>
      </w:r>
      <w:r w:rsidR="003A3948" w:rsidRPr="004A52AB">
        <w:rPr>
          <w:sz w:val="24"/>
          <w:szCs w:val="24"/>
        </w:rPr>
        <w:t xml:space="preserve"> hielp ik daar ook in mee. </w:t>
      </w:r>
      <w:r w:rsidR="00313294" w:rsidRPr="004A52AB">
        <w:rPr>
          <w:sz w:val="24"/>
          <w:szCs w:val="24"/>
        </w:rPr>
        <w:t xml:space="preserve"> </w:t>
      </w:r>
      <w:r w:rsidR="008C5284" w:rsidRPr="004A52AB">
        <w:rPr>
          <w:sz w:val="24"/>
          <w:szCs w:val="24"/>
        </w:rPr>
        <w:t xml:space="preserve">Ondertussen lette ik bij iedereen goed op bij wie ik hulp kon bieden en op de veiligheid van de cliënten. De cliënten waren erg enthousiast over de knutsel. </w:t>
      </w:r>
    </w:p>
    <w:p w14:paraId="3A14F3E2" w14:textId="6AC9DD66" w:rsidR="00907002" w:rsidRPr="004A52AB" w:rsidRDefault="00907002" w:rsidP="00100CCB">
      <w:pPr>
        <w:pStyle w:val="Lijstalinea"/>
        <w:tabs>
          <w:tab w:val="left" w:pos="1553"/>
        </w:tabs>
        <w:ind w:left="410"/>
        <w:rPr>
          <w:sz w:val="24"/>
          <w:szCs w:val="24"/>
        </w:rPr>
      </w:pPr>
      <w:r w:rsidRPr="004A52AB">
        <w:rPr>
          <w:sz w:val="24"/>
          <w:szCs w:val="24"/>
        </w:rPr>
        <w:t xml:space="preserve">Zelf vond ik het erg leuk om de </w:t>
      </w:r>
      <w:r w:rsidR="003B394B" w:rsidRPr="004A52AB">
        <w:rPr>
          <w:sz w:val="24"/>
          <w:szCs w:val="24"/>
        </w:rPr>
        <w:t>cliënten</w:t>
      </w:r>
      <w:r w:rsidRPr="004A52AB">
        <w:rPr>
          <w:sz w:val="24"/>
          <w:szCs w:val="24"/>
        </w:rPr>
        <w:t xml:space="preserve"> te </w:t>
      </w:r>
      <w:r w:rsidR="003B394B" w:rsidRPr="004A52AB">
        <w:rPr>
          <w:sz w:val="24"/>
          <w:szCs w:val="24"/>
        </w:rPr>
        <w:t xml:space="preserve">begeleiden </w:t>
      </w:r>
      <w:r w:rsidRPr="004A52AB">
        <w:rPr>
          <w:sz w:val="24"/>
          <w:szCs w:val="24"/>
        </w:rPr>
        <w:t xml:space="preserve">met de knutsel en het eindresultaat te zien. Voor mijn gevoel ging het ook erg goed en waren er weinig </w:t>
      </w:r>
      <w:r w:rsidR="003B394B" w:rsidRPr="004A52AB">
        <w:rPr>
          <w:sz w:val="24"/>
          <w:szCs w:val="24"/>
        </w:rPr>
        <w:t>obstakels, wat ik erg leerzaam vind tijdens het ondersteunen met knutselen is de hulp die ik kan bieden met wanneer iemand bijvoorbeeld moeite heeft met knippen</w:t>
      </w:r>
      <w:r w:rsidR="00BB35F6">
        <w:rPr>
          <w:sz w:val="24"/>
          <w:szCs w:val="24"/>
        </w:rPr>
        <w:t>/vouwen</w:t>
      </w:r>
      <w:r w:rsidR="003B394B" w:rsidRPr="004A52AB">
        <w:rPr>
          <w:sz w:val="24"/>
          <w:szCs w:val="24"/>
        </w:rPr>
        <w:t xml:space="preserve"> of</w:t>
      </w:r>
      <w:r w:rsidR="00A466E4" w:rsidRPr="004A52AB">
        <w:rPr>
          <w:sz w:val="24"/>
          <w:szCs w:val="24"/>
        </w:rPr>
        <w:t xml:space="preserve"> de manier van knutselen.</w:t>
      </w:r>
    </w:p>
    <w:p w14:paraId="5985CE55" w14:textId="7D4968D1" w:rsidR="00645F47" w:rsidRPr="004A52AB" w:rsidRDefault="00645F47" w:rsidP="00100CCB">
      <w:pPr>
        <w:pStyle w:val="Lijstalinea"/>
        <w:tabs>
          <w:tab w:val="left" w:pos="1553"/>
        </w:tabs>
        <w:ind w:left="410"/>
        <w:rPr>
          <w:sz w:val="24"/>
          <w:szCs w:val="24"/>
        </w:rPr>
      </w:pPr>
    </w:p>
    <w:p w14:paraId="0447273F" w14:textId="0A09C29D" w:rsidR="00645F47" w:rsidRPr="004A52AB" w:rsidRDefault="00645F47" w:rsidP="00100CCB">
      <w:pPr>
        <w:pStyle w:val="Lijstalinea"/>
        <w:tabs>
          <w:tab w:val="left" w:pos="1553"/>
        </w:tabs>
        <w:ind w:left="410"/>
        <w:rPr>
          <w:sz w:val="24"/>
          <w:szCs w:val="24"/>
        </w:rPr>
      </w:pPr>
      <w:r w:rsidRPr="004A52AB">
        <w:rPr>
          <w:sz w:val="24"/>
          <w:szCs w:val="24"/>
        </w:rPr>
        <w:t xml:space="preserve">Voor deze knutsel </w:t>
      </w:r>
      <w:r w:rsidR="0032210B" w:rsidRPr="004A52AB">
        <w:rPr>
          <w:sz w:val="24"/>
          <w:szCs w:val="24"/>
        </w:rPr>
        <w:t xml:space="preserve">heb ik als verbeter punt </w:t>
      </w:r>
      <w:r w:rsidR="00FA06CC" w:rsidRPr="004A52AB">
        <w:rPr>
          <w:sz w:val="24"/>
          <w:szCs w:val="24"/>
        </w:rPr>
        <w:t>d</w:t>
      </w:r>
      <w:r w:rsidR="00BB35F6">
        <w:rPr>
          <w:sz w:val="24"/>
          <w:szCs w:val="24"/>
        </w:rPr>
        <w:t>at ik de rust iets beter moet bewaren en misschien de aandacht nog iets beter kon verdelen.</w:t>
      </w:r>
      <w:r w:rsidR="00FA06CC" w:rsidRPr="004A52AB">
        <w:rPr>
          <w:sz w:val="24"/>
          <w:szCs w:val="24"/>
        </w:rPr>
        <w:t xml:space="preserve"> </w:t>
      </w:r>
    </w:p>
    <w:p w14:paraId="10822F6F" w14:textId="6D6266ED" w:rsidR="008C5284" w:rsidRPr="004A52AB" w:rsidRDefault="008C5284" w:rsidP="00100CCB">
      <w:pPr>
        <w:pStyle w:val="Lijstalinea"/>
        <w:tabs>
          <w:tab w:val="left" w:pos="1553"/>
        </w:tabs>
        <w:ind w:left="410"/>
        <w:rPr>
          <w:sz w:val="24"/>
          <w:szCs w:val="24"/>
        </w:rPr>
      </w:pPr>
    </w:p>
    <w:p w14:paraId="08C6CB9E" w14:textId="77777777" w:rsidR="00BB35F6" w:rsidRDefault="00BB35F6" w:rsidP="00100CCB">
      <w:pPr>
        <w:pStyle w:val="Lijstalinea"/>
        <w:tabs>
          <w:tab w:val="left" w:pos="1553"/>
        </w:tabs>
        <w:ind w:left="410"/>
        <w:rPr>
          <w:b/>
          <w:bCs/>
          <w:sz w:val="24"/>
          <w:szCs w:val="24"/>
        </w:rPr>
      </w:pPr>
    </w:p>
    <w:p w14:paraId="7D6565D7" w14:textId="77777777" w:rsidR="00BB35F6" w:rsidRDefault="00BB35F6" w:rsidP="00100CCB">
      <w:pPr>
        <w:pStyle w:val="Lijstalinea"/>
        <w:tabs>
          <w:tab w:val="left" w:pos="1553"/>
        </w:tabs>
        <w:ind w:left="410"/>
        <w:rPr>
          <w:b/>
          <w:bCs/>
          <w:sz w:val="24"/>
          <w:szCs w:val="24"/>
        </w:rPr>
      </w:pPr>
    </w:p>
    <w:p w14:paraId="5D64DD9D" w14:textId="77777777" w:rsidR="00BB35F6" w:rsidRDefault="00BB35F6" w:rsidP="00100CCB">
      <w:pPr>
        <w:pStyle w:val="Lijstalinea"/>
        <w:tabs>
          <w:tab w:val="left" w:pos="1553"/>
        </w:tabs>
        <w:ind w:left="410"/>
        <w:rPr>
          <w:b/>
          <w:bCs/>
          <w:sz w:val="24"/>
          <w:szCs w:val="24"/>
        </w:rPr>
      </w:pPr>
    </w:p>
    <w:p w14:paraId="73137560" w14:textId="3600F286" w:rsidR="008C5284" w:rsidRPr="004A52AB" w:rsidRDefault="008C5284" w:rsidP="00100CCB">
      <w:pPr>
        <w:pStyle w:val="Lijstalinea"/>
        <w:tabs>
          <w:tab w:val="left" w:pos="1553"/>
        </w:tabs>
        <w:ind w:left="410"/>
        <w:rPr>
          <w:b/>
          <w:bCs/>
          <w:sz w:val="24"/>
          <w:szCs w:val="24"/>
        </w:rPr>
      </w:pPr>
      <w:r w:rsidRPr="004A52AB">
        <w:rPr>
          <w:b/>
          <w:bCs/>
          <w:sz w:val="24"/>
          <w:szCs w:val="24"/>
        </w:rPr>
        <w:t>Knutse</w:t>
      </w:r>
      <w:r w:rsidR="00907002" w:rsidRPr="004A52AB">
        <w:rPr>
          <w:b/>
          <w:bCs/>
          <w:sz w:val="24"/>
          <w:szCs w:val="24"/>
        </w:rPr>
        <w:t>len in het geheel:</w:t>
      </w:r>
    </w:p>
    <w:p w14:paraId="66B6156B" w14:textId="4750D9FE" w:rsidR="00907002" w:rsidRPr="004A52AB" w:rsidRDefault="00907002" w:rsidP="00100CCB">
      <w:pPr>
        <w:pStyle w:val="Lijstalinea"/>
        <w:tabs>
          <w:tab w:val="left" w:pos="1553"/>
        </w:tabs>
        <w:ind w:left="410"/>
        <w:rPr>
          <w:sz w:val="24"/>
          <w:szCs w:val="24"/>
        </w:rPr>
      </w:pPr>
      <w:r w:rsidRPr="004A52AB">
        <w:rPr>
          <w:sz w:val="24"/>
          <w:szCs w:val="24"/>
        </w:rPr>
        <w:t>Op de dagbesteding knutselen we vaker, ook leg ik de knutsel zelf wel eens uit aan de</w:t>
      </w:r>
      <w:r w:rsidR="00FA06CC" w:rsidRPr="004A52AB">
        <w:rPr>
          <w:sz w:val="24"/>
          <w:szCs w:val="24"/>
        </w:rPr>
        <w:t xml:space="preserve"> cliënten. Waar ik mij tijde</w:t>
      </w:r>
      <w:r w:rsidR="00732E8B" w:rsidRPr="004A52AB">
        <w:rPr>
          <w:sz w:val="24"/>
          <w:szCs w:val="24"/>
        </w:rPr>
        <w:t>ns de uitleg m</w:t>
      </w:r>
      <w:r w:rsidR="007B4C92" w:rsidRPr="004A52AB">
        <w:rPr>
          <w:sz w:val="24"/>
          <w:szCs w:val="24"/>
        </w:rPr>
        <w:t>ee bezig hou is dat het duidelijk maar niet een te lang is. Ik vertel wat belangrijk is en dat ze altijd aan mij kunnen vragen als ze ie</w:t>
      </w:r>
      <w:r w:rsidR="00732E8B" w:rsidRPr="004A52AB">
        <w:rPr>
          <w:sz w:val="24"/>
          <w:szCs w:val="24"/>
        </w:rPr>
        <w:t>ts niet snap</w:t>
      </w:r>
      <w:r w:rsidR="00373578" w:rsidRPr="004A52AB">
        <w:rPr>
          <w:sz w:val="24"/>
          <w:szCs w:val="24"/>
        </w:rPr>
        <w:t xml:space="preserve">pen. </w:t>
      </w:r>
      <w:r w:rsidR="008750A0" w:rsidRPr="004A52AB">
        <w:rPr>
          <w:sz w:val="24"/>
          <w:szCs w:val="24"/>
        </w:rPr>
        <w:t xml:space="preserve">Ook </w:t>
      </w:r>
      <w:r w:rsidR="00373578" w:rsidRPr="004A52AB">
        <w:rPr>
          <w:sz w:val="24"/>
          <w:szCs w:val="24"/>
        </w:rPr>
        <w:t>kijk ik of ze alles begrijpen</w:t>
      </w:r>
      <w:r w:rsidR="008750A0" w:rsidRPr="004A52AB">
        <w:rPr>
          <w:sz w:val="24"/>
          <w:szCs w:val="24"/>
        </w:rPr>
        <w:t xml:space="preserve">. </w:t>
      </w:r>
      <w:r w:rsidR="00F519C9" w:rsidRPr="004A52AB">
        <w:rPr>
          <w:sz w:val="24"/>
          <w:szCs w:val="24"/>
        </w:rPr>
        <w:t xml:space="preserve"> Vaak leg ik dingen </w:t>
      </w:r>
      <w:r w:rsidR="004A52AB" w:rsidRPr="004A52AB">
        <w:rPr>
          <w:sz w:val="24"/>
          <w:szCs w:val="24"/>
        </w:rPr>
        <w:t xml:space="preserve">stap voor stap uit en zorg ik dat iedereen een beetje op elkaar wacht </w:t>
      </w:r>
    </w:p>
    <w:p w14:paraId="30927253" w14:textId="7F3A60F8" w:rsidR="00F519C9" w:rsidRPr="004A52AB" w:rsidRDefault="00F519C9" w:rsidP="00100CCB">
      <w:pPr>
        <w:pStyle w:val="Lijstalinea"/>
        <w:tabs>
          <w:tab w:val="left" w:pos="1553"/>
        </w:tabs>
        <w:ind w:left="410"/>
        <w:rPr>
          <w:sz w:val="24"/>
          <w:szCs w:val="24"/>
        </w:rPr>
      </w:pPr>
      <w:r w:rsidRPr="004A52AB">
        <w:rPr>
          <w:sz w:val="24"/>
          <w:szCs w:val="24"/>
        </w:rPr>
        <w:t>Met het knutselen vind ik het belangrijk dat iedereen weet wat hij/zij moet doen</w:t>
      </w:r>
      <w:r w:rsidR="004A52AB">
        <w:rPr>
          <w:sz w:val="24"/>
          <w:szCs w:val="24"/>
        </w:rPr>
        <w:t xml:space="preserve">. </w:t>
      </w:r>
      <w:r w:rsidR="0078569B">
        <w:rPr>
          <w:sz w:val="24"/>
          <w:szCs w:val="24"/>
        </w:rPr>
        <w:t xml:space="preserve">Ik ondersteun door goed op iedereen te letten en de aandacht goed te verdelen zodat iedereen de hulp kan krijgen die hij/zij nodig heeft. </w:t>
      </w:r>
    </w:p>
    <w:p w14:paraId="5EA26F30" w14:textId="4D045502" w:rsidR="00F25BB1" w:rsidRDefault="00F25BB1" w:rsidP="00FA06CC">
      <w:pPr>
        <w:pStyle w:val="Lijstalinea"/>
        <w:tabs>
          <w:tab w:val="left" w:pos="1553"/>
        </w:tabs>
        <w:ind w:left="410"/>
      </w:pPr>
    </w:p>
    <w:p w14:paraId="7D5044DA" w14:textId="5EB64FF8" w:rsidR="0031776C" w:rsidRPr="00A83EB7" w:rsidRDefault="00A83EB7" w:rsidP="00FA06CC">
      <w:pPr>
        <w:pStyle w:val="Lijstalinea"/>
        <w:tabs>
          <w:tab w:val="left" w:pos="1553"/>
        </w:tabs>
        <w:ind w:left="410"/>
        <w:rPr>
          <w:i/>
          <w:iCs/>
        </w:rPr>
      </w:pPr>
      <w:r w:rsidRPr="00A83EB7">
        <w:rPr>
          <w:i/>
          <w:iCs/>
        </w:rPr>
        <w:t xml:space="preserve"> </w:t>
      </w:r>
    </w:p>
    <w:sectPr w:rsidR="0031776C" w:rsidRPr="00A83EB7">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00AA7" w14:textId="77777777" w:rsidR="0002046C" w:rsidRDefault="0002046C" w:rsidP="00812CFC">
      <w:pPr>
        <w:spacing w:after="0" w:line="240" w:lineRule="auto"/>
      </w:pPr>
      <w:r>
        <w:separator/>
      </w:r>
    </w:p>
  </w:endnote>
  <w:endnote w:type="continuationSeparator" w:id="0">
    <w:p w14:paraId="7F907A7B" w14:textId="77777777" w:rsidR="0002046C" w:rsidRDefault="0002046C" w:rsidP="00812CFC">
      <w:pPr>
        <w:spacing w:after="0" w:line="240" w:lineRule="auto"/>
      </w:pPr>
      <w:r>
        <w:continuationSeparator/>
      </w:r>
    </w:p>
  </w:endnote>
  <w:endnote w:type="continuationNotice" w:id="1">
    <w:p w14:paraId="76926BAD" w14:textId="77777777" w:rsidR="0002046C" w:rsidRDefault="000204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339427"/>
      <w:docPartObj>
        <w:docPartGallery w:val="Page Numbers (Bottom of Page)"/>
        <w:docPartUnique/>
      </w:docPartObj>
    </w:sdtPr>
    <w:sdtEndPr/>
    <w:sdtContent>
      <w:p w14:paraId="0134B86F" w14:textId="782366D2" w:rsidR="00812CFC" w:rsidRDefault="00812CFC">
        <w:pPr>
          <w:pStyle w:val="Voettekst"/>
        </w:pPr>
        <w:r>
          <w:fldChar w:fldCharType="begin"/>
        </w:r>
        <w:r>
          <w:instrText>PAGE   \* MERGEFORMAT</w:instrText>
        </w:r>
        <w:r>
          <w:fldChar w:fldCharType="separate"/>
        </w:r>
        <w:r>
          <w:t>2</w:t>
        </w:r>
        <w:r>
          <w:fldChar w:fldCharType="end"/>
        </w:r>
      </w:p>
    </w:sdtContent>
  </w:sdt>
  <w:p w14:paraId="070E0F91" w14:textId="77777777" w:rsidR="00812CFC" w:rsidRDefault="00812C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30CB6" w14:textId="77777777" w:rsidR="0002046C" w:rsidRDefault="0002046C" w:rsidP="00812CFC">
      <w:pPr>
        <w:spacing w:after="0" w:line="240" w:lineRule="auto"/>
      </w:pPr>
      <w:r>
        <w:separator/>
      </w:r>
    </w:p>
  </w:footnote>
  <w:footnote w:type="continuationSeparator" w:id="0">
    <w:p w14:paraId="064DF24E" w14:textId="77777777" w:rsidR="0002046C" w:rsidRDefault="0002046C" w:rsidP="00812CFC">
      <w:pPr>
        <w:spacing w:after="0" w:line="240" w:lineRule="auto"/>
      </w:pPr>
      <w:r>
        <w:continuationSeparator/>
      </w:r>
    </w:p>
  </w:footnote>
  <w:footnote w:type="continuationNotice" w:id="1">
    <w:p w14:paraId="1E4399FD" w14:textId="77777777" w:rsidR="0002046C" w:rsidRDefault="000204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A3209"/>
    <w:multiLevelType w:val="hybridMultilevel"/>
    <w:tmpl w:val="971ED6B4"/>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2D6A38"/>
    <w:multiLevelType w:val="hybridMultilevel"/>
    <w:tmpl w:val="51C456BE"/>
    <w:lvl w:ilvl="0" w:tplc="43186E92">
      <w:start w:val="2"/>
      <w:numFmt w:val="bullet"/>
      <w:lvlText w:val="-"/>
      <w:lvlJc w:val="left"/>
      <w:pPr>
        <w:ind w:left="770" w:hanging="360"/>
      </w:pPr>
      <w:rPr>
        <w:rFonts w:ascii="Calibri" w:eastAsiaTheme="minorHAnsi" w:hAnsi="Calibri" w:cs="Calibr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 w15:restartNumberingAfterBreak="0">
    <w:nsid w:val="41D84DA7"/>
    <w:multiLevelType w:val="hybridMultilevel"/>
    <w:tmpl w:val="E766CE34"/>
    <w:lvl w:ilvl="0" w:tplc="3790E2B6">
      <w:start w:val="1"/>
      <w:numFmt w:val="decimal"/>
      <w:lvlText w:val="%1."/>
      <w:lvlJc w:val="left"/>
      <w:pPr>
        <w:ind w:left="410" w:hanging="360"/>
      </w:pPr>
      <w:rPr>
        <w:rFonts w:hint="default"/>
      </w:rPr>
    </w:lvl>
    <w:lvl w:ilvl="1" w:tplc="04130019" w:tentative="1">
      <w:start w:val="1"/>
      <w:numFmt w:val="lowerLetter"/>
      <w:lvlText w:val="%2."/>
      <w:lvlJc w:val="left"/>
      <w:pPr>
        <w:ind w:left="1130" w:hanging="360"/>
      </w:pPr>
    </w:lvl>
    <w:lvl w:ilvl="2" w:tplc="0413001B" w:tentative="1">
      <w:start w:val="1"/>
      <w:numFmt w:val="lowerRoman"/>
      <w:lvlText w:val="%3."/>
      <w:lvlJc w:val="right"/>
      <w:pPr>
        <w:ind w:left="1850" w:hanging="180"/>
      </w:pPr>
    </w:lvl>
    <w:lvl w:ilvl="3" w:tplc="0413000F" w:tentative="1">
      <w:start w:val="1"/>
      <w:numFmt w:val="decimal"/>
      <w:lvlText w:val="%4."/>
      <w:lvlJc w:val="left"/>
      <w:pPr>
        <w:ind w:left="2570" w:hanging="360"/>
      </w:pPr>
    </w:lvl>
    <w:lvl w:ilvl="4" w:tplc="04130019" w:tentative="1">
      <w:start w:val="1"/>
      <w:numFmt w:val="lowerLetter"/>
      <w:lvlText w:val="%5."/>
      <w:lvlJc w:val="left"/>
      <w:pPr>
        <w:ind w:left="3290" w:hanging="360"/>
      </w:pPr>
    </w:lvl>
    <w:lvl w:ilvl="5" w:tplc="0413001B" w:tentative="1">
      <w:start w:val="1"/>
      <w:numFmt w:val="lowerRoman"/>
      <w:lvlText w:val="%6."/>
      <w:lvlJc w:val="right"/>
      <w:pPr>
        <w:ind w:left="4010" w:hanging="180"/>
      </w:pPr>
    </w:lvl>
    <w:lvl w:ilvl="6" w:tplc="0413000F" w:tentative="1">
      <w:start w:val="1"/>
      <w:numFmt w:val="decimal"/>
      <w:lvlText w:val="%7."/>
      <w:lvlJc w:val="left"/>
      <w:pPr>
        <w:ind w:left="4730" w:hanging="360"/>
      </w:pPr>
    </w:lvl>
    <w:lvl w:ilvl="7" w:tplc="04130019" w:tentative="1">
      <w:start w:val="1"/>
      <w:numFmt w:val="lowerLetter"/>
      <w:lvlText w:val="%8."/>
      <w:lvlJc w:val="left"/>
      <w:pPr>
        <w:ind w:left="5450" w:hanging="360"/>
      </w:pPr>
    </w:lvl>
    <w:lvl w:ilvl="8" w:tplc="0413001B" w:tentative="1">
      <w:start w:val="1"/>
      <w:numFmt w:val="lowerRoman"/>
      <w:lvlText w:val="%9."/>
      <w:lvlJc w:val="right"/>
      <w:pPr>
        <w:ind w:left="6170" w:hanging="180"/>
      </w:pPr>
    </w:lvl>
  </w:abstractNum>
  <w:abstractNum w:abstractNumId="3" w15:restartNumberingAfterBreak="0">
    <w:nsid w:val="5CA317C7"/>
    <w:multiLevelType w:val="hybridMultilevel"/>
    <w:tmpl w:val="6E24D4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D36"/>
    <w:rsid w:val="000032C0"/>
    <w:rsid w:val="00017003"/>
    <w:rsid w:val="00017BA6"/>
    <w:rsid w:val="0002040C"/>
    <w:rsid w:val="0002046C"/>
    <w:rsid w:val="00020924"/>
    <w:rsid w:val="00027999"/>
    <w:rsid w:val="000407A8"/>
    <w:rsid w:val="0007455E"/>
    <w:rsid w:val="00075603"/>
    <w:rsid w:val="000A5B37"/>
    <w:rsid w:val="000B23D0"/>
    <w:rsid w:val="000C1EF9"/>
    <w:rsid w:val="000E2AC7"/>
    <w:rsid w:val="00100CCB"/>
    <w:rsid w:val="00112812"/>
    <w:rsid w:val="0013515B"/>
    <w:rsid w:val="001728BB"/>
    <w:rsid w:val="001878EE"/>
    <w:rsid w:val="001B2DFD"/>
    <w:rsid w:val="001E3BF1"/>
    <w:rsid w:val="00206675"/>
    <w:rsid w:val="00211345"/>
    <w:rsid w:val="00244DDB"/>
    <w:rsid w:val="0026070F"/>
    <w:rsid w:val="0029607A"/>
    <w:rsid w:val="002A12AC"/>
    <w:rsid w:val="002A77E6"/>
    <w:rsid w:val="002B0259"/>
    <w:rsid w:val="00313294"/>
    <w:rsid w:val="0031776C"/>
    <w:rsid w:val="0032210B"/>
    <w:rsid w:val="00357005"/>
    <w:rsid w:val="00371AEF"/>
    <w:rsid w:val="00373578"/>
    <w:rsid w:val="003844D1"/>
    <w:rsid w:val="00396FA0"/>
    <w:rsid w:val="003A3948"/>
    <w:rsid w:val="003A7B92"/>
    <w:rsid w:val="003B1AE7"/>
    <w:rsid w:val="003B394B"/>
    <w:rsid w:val="003C1CB8"/>
    <w:rsid w:val="003D5A2B"/>
    <w:rsid w:val="0040164F"/>
    <w:rsid w:val="004106A3"/>
    <w:rsid w:val="00422DBA"/>
    <w:rsid w:val="00427BEA"/>
    <w:rsid w:val="004417F5"/>
    <w:rsid w:val="00451675"/>
    <w:rsid w:val="00462063"/>
    <w:rsid w:val="004639FF"/>
    <w:rsid w:val="00477313"/>
    <w:rsid w:val="00492598"/>
    <w:rsid w:val="004A0055"/>
    <w:rsid w:val="004A52AB"/>
    <w:rsid w:val="004C7277"/>
    <w:rsid w:val="004D39DE"/>
    <w:rsid w:val="004F2B3A"/>
    <w:rsid w:val="005249DF"/>
    <w:rsid w:val="00546873"/>
    <w:rsid w:val="005B3523"/>
    <w:rsid w:val="005B4C50"/>
    <w:rsid w:val="005B5765"/>
    <w:rsid w:val="005B6069"/>
    <w:rsid w:val="005E5244"/>
    <w:rsid w:val="005F6BB4"/>
    <w:rsid w:val="00637F0E"/>
    <w:rsid w:val="006405FA"/>
    <w:rsid w:val="00645F47"/>
    <w:rsid w:val="00666F96"/>
    <w:rsid w:val="0068768E"/>
    <w:rsid w:val="006D0641"/>
    <w:rsid w:val="006F08FD"/>
    <w:rsid w:val="007106FF"/>
    <w:rsid w:val="007207E5"/>
    <w:rsid w:val="00722E70"/>
    <w:rsid w:val="00732E8B"/>
    <w:rsid w:val="00784B32"/>
    <w:rsid w:val="0078569B"/>
    <w:rsid w:val="007A7F64"/>
    <w:rsid w:val="007B4C92"/>
    <w:rsid w:val="007C202E"/>
    <w:rsid w:val="007E0A90"/>
    <w:rsid w:val="0080625B"/>
    <w:rsid w:val="00812CFC"/>
    <w:rsid w:val="008132A2"/>
    <w:rsid w:val="0081595E"/>
    <w:rsid w:val="00823CA1"/>
    <w:rsid w:val="008450BC"/>
    <w:rsid w:val="008750A0"/>
    <w:rsid w:val="0089221B"/>
    <w:rsid w:val="008A1DF0"/>
    <w:rsid w:val="008A3D57"/>
    <w:rsid w:val="008B0484"/>
    <w:rsid w:val="008B307C"/>
    <w:rsid w:val="008C5284"/>
    <w:rsid w:val="008D2EF0"/>
    <w:rsid w:val="008E1F3A"/>
    <w:rsid w:val="008E3CD0"/>
    <w:rsid w:val="00906144"/>
    <w:rsid w:val="00907002"/>
    <w:rsid w:val="00916672"/>
    <w:rsid w:val="0092123E"/>
    <w:rsid w:val="00953FC8"/>
    <w:rsid w:val="009566B0"/>
    <w:rsid w:val="00970EE0"/>
    <w:rsid w:val="00995755"/>
    <w:rsid w:val="00996CC0"/>
    <w:rsid w:val="00997DA6"/>
    <w:rsid w:val="009A030B"/>
    <w:rsid w:val="009F5C51"/>
    <w:rsid w:val="00A01D79"/>
    <w:rsid w:val="00A065DF"/>
    <w:rsid w:val="00A24D6D"/>
    <w:rsid w:val="00A32E9D"/>
    <w:rsid w:val="00A332FA"/>
    <w:rsid w:val="00A466E4"/>
    <w:rsid w:val="00A83EB7"/>
    <w:rsid w:val="00AA5A78"/>
    <w:rsid w:val="00AB43D6"/>
    <w:rsid w:val="00AD7E50"/>
    <w:rsid w:val="00B24FE4"/>
    <w:rsid w:val="00B70977"/>
    <w:rsid w:val="00B77903"/>
    <w:rsid w:val="00B77FF2"/>
    <w:rsid w:val="00B86386"/>
    <w:rsid w:val="00B955F9"/>
    <w:rsid w:val="00BB35F6"/>
    <w:rsid w:val="00BB3FFC"/>
    <w:rsid w:val="00BB4D2A"/>
    <w:rsid w:val="00BC7239"/>
    <w:rsid w:val="00BC7A3A"/>
    <w:rsid w:val="00BE4751"/>
    <w:rsid w:val="00BE7CE8"/>
    <w:rsid w:val="00BF3E6B"/>
    <w:rsid w:val="00C10C07"/>
    <w:rsid w:val="00C17424"/>
    <w:rsid w:val="00C345BD"/>
    <w:rsid w:val="00C445AF"/>
    <w:rsid w:val="00C5428A"/>
    <w:rsid w:val="00C5680B"/>
    <w:rsid w:val="00C75C2B"/>
    <w:rsid w:val="00CE417B"/>
    <w:rsid w:val="00CF076C"/>
    <w:rsid w:val="00CF1111"/>
    <w:rsid w:val="00D001DF"/>
    <w:rsid w:val="00D02473"/>
    <w:rsid w:val="00D04AED"/>
    <w:rsid w:val="00D16A6C"/>
    <w:rsid w:val="00D16E41"/>
    <w:rsid w:val="00D206F8"/>
    <w:rsid w:val="00D2208B"/>
    <w:rsid w:val="00D319E8"/>
    <w:rsid w:val="00D75469"/>
    <w:rsid w:val="00D95082"/>
    <w:rsid w:val="00D96A95"/>
    <w:rsid w:val="00D96C66"/>
    <w:rsid w:val="00DB1AD4"/>
    <w:rsid w:val="00DE48A9"/>
    <w:rsid w:val="00E34281"/>
    <w:rsid w:val="00E4097E"/>
    <w:rsid w:val="00E4634F"/>
    <w:rsid w:val="00E46E86"/>
    <w:rsid w:val="00E86AD2"/>
    <w:rsid w:val="00E91D7D"/>
    <w:rsid w:val="00ED0AA9"/>
    <w:rsid w:val="00EE070A"/>
    <w:rsid w:val="00F25BB1"/>
    <w:rsid w:val="00F30DE5"/>
    <w:rsid w:val="00F3392A"/>
    <w:rsid w:val="00F416AF"/>
    <w:rsid w:val="00F519C9"/>
    <w:rsid w:val="00F54988"/>
    <w:rsid w:val="00F63C6F"/>
    <w:rsid w:val="00F64D36"/>
    <w:rsid w:val="00F65086"/>
    <w:rsid w:val="00FA06CC"/>
    <w:rsid w:val="00FE3C3F"/>
    <w:rsid w:val="00FE616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8DE08"/>
  <w15:chartTrackingRefBased/>
  <w15:docId w15:val="{3D651561-512C-4217-A34E-AF402C10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164F"/>
  </w:style>
  <w:style w:type="paragraph" w:styleId="Kop1">
    <w:name w:val="heading 1"/>
    <w:basedOn w:val="Standaard"/>
    <w:next w:val="Standaard"/>
    <w:link w:val="Kop1Char"/>
    <w:uiPriority w:val="9"/>
    <w:qFormat/>
    <w:rsid w:val="00A332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032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70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332FA"/>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812C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2CFC"/>
  </w:style>
  <w:style w:type="paragraph" w:styleId="Voettekst">
    <w:name w:val="footer"/>
    <w:basedOn w:val="Standaard"/>
    <w:link w:val="VoettekstChar"/>
    <w:uiPriority w:val="99"/>
    <w:unhideWhenUsed/>
    <w:rsid w:val="00812C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2CFC"/>
  </w:style>
  <w:style w:type="paragraph" w:styleId="Kopvaninhoudsopgave">
    <w:name w:val="TOC Heading"/>
    <w:basedOn w:val="Kop1"/>
    <w:next w:val="Standaard"/>
    <w:uiPriority w:val="39"/>
    <w:unhideWhenUsed/>
    <w:qFormat/>
    <w:rsid w:val="00812CFC"/>
    <w:pPr>
      <w:outlineLvl w:val="9"/>
    </w:pPr>
    <w:rPr>
      <w:lang w:eastAsia="nl-NL"/>
    </w:rPr>
  </w:style>
  <w:style w:type="paragraph" w:styleId="Inhopg1">
    <w:name w:val="toc 1"/>
    <w:basedOn w:val="Standaard"/>
    <w:next w:val="Standaard"/>
    <w:autoRedefine/>
    <w:uiPriority w:val="39"/>
    <w:unhideWhenUsed/>
    <w:rsid w:val="00812CFC"/>
    <w:pPr>
      <w:spacing w:after="100"/>
    </w:pPr>
  </w:style>
  <w:style w:type="character" w:styleId="Hyperlink">
    <w:name w:val="Hyperlink"/>
    <w:basedOn w:val="Standaardalinea-lettertype"/>
    <w:uiPriority w:val="99"/>
    <w:unhideWhenUsed/>
    <w:rsid w:val="00812CFC"/>
    <w:rPr>
      <w:color w:val="0563C1" w:themeColor="hyperlink"/>
      <w:u w:val="single"/>
    </w:rPr>
  </w:style>
  <w:style w:type="paragraph" w:styleId="Lijstalinea">
    <w:name w:val="List Paragraph"/>
    <w:basedOn w:val="Standaard"/>
    <w:uiPriority w:val="34"/>
    <w:qFormat/>
    <w:rsid w:val="00812CFC"/>
    <w:pPr>
      <w:ind w:left="720"/>
      <w:contextualSpacing/>
    </w:pPr>
  </w:style>
  <w:style w:type="paragraph" w:styleId="Geenafstand">
    <w:name w:val="No Spacing"/>
    <w:uiPriority w:val="1"/>
    <w:qFormat/>
    <w:rsid w:val="00E91D7D"/>
    <w:pPr>
      <w:spacing w:after="0" w:line="240" w:lineRule="auto"/>
    </w:pPr>
  </w:style>
  <w:style w:type="character" w:customStyle="1" w:styleId="Kop2Char">
    <w:name w:val="Kop 2 Char"/>
    <w:basedOn w:val="Standaardalinea-lettertype"/>
    <w:link w:val="Kop2"/>
    <w:uiPriority w:val="9"/>
    <w:rsid w:val="000032C0"/>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0032C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29658EDED1403478F58EB95B38244DE" ma:contentTypeVersion="12" ma:contentTypeDescription="Een nieuw document maken." ma:contentTypeScope="" ma:versionID="56b551008cba289ebb40780c1373086b">
  <xsd:schema xmlns:xsd="http://www.w3.org/2001/XMLSchema" xmlns:xs="http://www.w3.org/2001/XMLSchema" xmlns:p="http://schemas.microsoft.com/office/2006/metadata/properties" xmlns:ns3="748075a1-411d-4823-9b0e-7c5a7d002c8b" xmlns:ns4="3bb47c9a-2e08-432c-b4ba-d1ac5eb38356" targetNamespace="http://schemas.microsoft.com/office/2006/metadata/properties" ma:root="true" ma:fieldsID="5fcdfdec88959dd0bd1a2e467a3ac382" ns3:_="" ns4:_="">
    <xsd:import namespace="748075a1-411d-4823-9b0e-7c5a7d002c8b"/>
    <xsd:import namespace="3bb47c9a-2e08-432c-b4ba-d1ac5eb383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075a1-411d-4823-9b0e-7c5a7d002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b47c9a-2e08-432c-b4ba-d1ac5eb3835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496117-322B-44D5-81A5-9E87FF24A6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73F7DE-93E2-4923-B8C1-81425FFBF38B}">
  <ds:schemaRefs>
    <ds:schemaRef ds:uri="http://schemas.microsoft.com/sharepoint/v3/contenttype/forms"/>
  </ds:schemaRefs>
</ds:datastoreItem>
</file>

<file path=customXml/itemProps3.xml><?xml version="1.0" encoding="utf-8"?>
<ds:datastoreItem xmlns:ds="http://schemas.openxmlformats.org/officeDocument/2006/customXml" ds:itemID="{9E4F8BC4-A7D2-4E7B-8060-C6D477A441F9}">
  <ds:schemaRefs>
    <ds:schemaRef ds:uri="http://schemas.openxmlformats.org/officeDocument/2006/bibliography"/>
  </ds:schemaRefs>
</ds:datastoreItem>
</file>

<file path=customXml/itemProps4.xml><?xml version="1.0" encoding="utf-8"?>
<ds:datastoreItem xmlns:ds="http://schemas.openxmlformats.org/officeDocument/2006/customXml" ds:itemID="{1D3E7A20-2C75-4481-B53D-DC9414294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075a1-411d-4823-9b0e-7c5a7d002c8b"/>
    <ds:schemaRef ds:uri="3bb47c9a-2e08-432c-b4ba-d1ac5eb38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2248</Words>
  <Characters>12364</Characters>
  <Application>Microsoft Office Word</Application>
  <DocSecurity>0</DocSecurity>
  <Lines>103</Lines>
  <Paragraphs>29</Paragraphs>
  <ScaleCrop>false</ScaleCrop>
  <HeadingPairs>
    <vt:vector size="4" baseType="variant">
      <vt:variant>
        <vt:lpstr>Titel</vt:lpstr>
      </vt:variant>
      <vt:variant>
        <vt:i4>1</vt:i4>
      </vt:variant>
      <vt:variant>
        <vt:lpstr>Koppen</vt:lpstr>
      </vt:variant>
      <vt:variant>
        <vt:i4>9</vt:i4>
      </vt:variant>
    </vt:vector>
  </HeadingPairs>
  <TitlesOfParts>
    <vt:vector size="10" baseType="lpstr">
      <vt:lpstr/>
      <vt:lpstr>    Inleiding </vt:lpstr>
      <vt:lpstr>Opdracht 2: nieuwe activiteiten voor de dagbesteding</vt:lpstr>
      <vt:lpstr>Opdracht 3: in gesprek over de ondersteuning van de client tijdens de dagbestedi</vt:lpstr>
      <vt:lpstr>Opdracht 4 : ondersteuning bij de dagbesteding.</vt:lpstr>
      <vt:lpstr>    </vt:lpstr>
      <vt:lpstr>    in gesprek met de client </vt:lpstr>
      <vt:lpstr>    Activiteitenplan </vt:lpstr>
      <vt:lpstr>    De planning:</vt:lpstr>
      <vt:lpstr>    Begeleiden client </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Esmee Henstra</dc:creator>
  <cp:keywords/>
  <dc:description/>
  <cp:lastModifiedBy>Esmee Henstra</cp:lastModifiedBy>
  <cp:revision>2</cp:revision>
  <dcterms:created xsi:type="dcterms:W3CDTF">2021-02-02T20:58:00Z</dcterms:created>
  <dcterms:modified xsi:type="dcterms:W3CDTF">2021-02-02T20:58:00Z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0x010100129658EDED1403478F58EB95B38244DE</vt:lpwstr>
  </property>
</Properties>
</file>